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CB5A72" w14:textId="77777777" w:rsidR="00B03809" w:rsidRPr="00FC2C5D" w:rsidRDefault="00DD7DD4" w:rsidP="005B3603">
      <w:pPr>
        <w:ind w:firstLine="720"/>
        <w:jc w:val="center"/>
        <w:rPr>
          <w:rFonts w:ascii="Century Gothic" w:hAnsi="Century Gothic"/>
          <w:sz w:val="16"/>
        </w:rPr>
      </w:pPr>
      <w:r w:rsidRPr="00FC2C5D">
        <w:rPr>
          <w:rFonts w:ascii="Century Gothic" w:hAnsi="Century Gothic"/>
          <w:color w:val="7F7F7F" w:themeColor="text1" w:themeTint="80"/>
          <w:sz w:val="32"/>
        </w:rPr>
        <w:t>DRAFT -</w:t>
      </w:r>
      <w:r w:rsidRPr="00FC2C5D">
        <w:rPr>
          <w:rFonts w:ascii="Century Gothic" w:hAnsi="Century Gothic"/>
          <w:sz w:val="32"/>
        </w:rPr>
        <w:t xml:space="preserve"> </w:t>
      </w:r>
      <w:r w:rsidR="003C1E9B" w:rsidRPr="00FC2C5D">
        <w:rPr>
          <w:rFonts w:ascii="Century Gothic" w:hAnsi="Century Gothic"/>
          <w:sz w:val="32"/>
        </w:rPr>
        <w:t>A Framework for Planning A Genre Unit of Study</w:t>
      </w:r>
      <w:r w:rsidRPr="00FC2C5D">
        <w:rPr>
          <w:rFonts w:ascii="Century Gothic" w:hAnsi="Century Gothic"/>
          <w:sz w:val="32"/>
        </w:rPr>
        <w:t xml:space="preserve"> </w:t>
      </w:r>
      <w:r w:rsidRPr="00FC2C5D">
        <w:rPr>
          <w:rFonts w:ascii="Century Gothic" w:hAnsi="Century Gothic"/>
          <w:color w:val="7F7F7F" w:themeColor="text1" w:themeTint="80"/>
          <w:sz w:val="32"/>
        </w:rPr>
        <w:t>- DRAFT</w:t>
      </w:r>
    </w:p>
    <w:p w14:paraId="7459A3CC" w14:textId="77777777" w:rsidR="003C1E9B" w:rsidRPr="00FC2C5D" w:rsidRDefault="003C1E9B" w:rsidP="00292131">
      <w:pPr>
        <w:jc w:val="center"/>
        <w:rPr>
          <w:rFonts w:ascii="Century Gothic" w:hAnsi="Century Gothic"/>
          <w:sz w:val="16"/>
        </w:rPr>
      </w:pPr>
    </w:p>
    <w:tbl>
      <w:tblPr>
        <w:tblStyle w:val="TableGrid"/>
        <w:tblW w:w="0" w:type="auto"/>
        <w:tblLayout w:type="fixed"/>
        <w:tblLook w:val="00A0" w:firstRow="1" w:lastRow="0" w:firstColumn="1" w:lastColumn="0" w:noHBand="0" w:noVBand="0"/>
      </w:tblPr>
      <w:tblGrid>
        <w:gridCol w:w="1813"/>
        <w:gridCol w:w="1814"/>
        <w:gridCol w:w="1813"/>
        <w:gridCol w:w="1814"/>
        <w:gridCol w:w="1813"/>
        <w:gridCol w:w="1814"/>
        <w:gridCol w:w="1813"/>
        <w:gridCol w:w="1814"/>
      </w:tblGrid>
      <w:tr w:rsidR="000D4EE0" w:rsidRPr="00FC2C5D" w14:paraId="37F23188" w14:textId="77777777">
        <w:trPr>
          <w:trHeight w:val="1592"/>
        </w:trPr>
        <w:tc>
          <w:tcPr>
            <w:tcW w:w="1813" w:type="dxa"/>
            <w:vAlign w:val="center"/>
          </w:tcPr>
          <w:p w14:paraId="2DEDC7E4" w14:textId="77777777" w:rsidR="000D4EE0" w:rsidRPr="00FC2C5D" w:rsidRDefault="000D4EE0" w:rsidP="00A73CD6">
            <w:pPr>
              <w:jc w:val="center"/>
              <w:rPr>
                <w:rFonts w:ascii="Century Gothic" w:hAnsi="Century Gothic"/>
                <w:sz w:val="28"/>
              </w:rPr>
            </w:pPr>
            <w:r w:rsidRPr="00FC2C5D">
              <w:rPr>
                <w:rFonts w:ascii="Century Gothic" w:hAnsi="Century Gothic"/>
                <w:sz w:val="28"/>
              </w:rPr>
              <w:t xml:space="preserve">Book Talk Titles </w:t>
            </w:r>
          </w:p>
          <w:p w14:paraId="161A3632" w14:textId="77777777" w:rsidR="000D4EE0" w:rsidRPr="00FC2C5D" w:rsidRDefault="000D4EE0" w:rsidP="00A73CD6">
            <w:pPr>
              <w:jc w:val="center"/>
              <w:rPr>
                <w:rFonts w:ascii="Century Gothic" w:hAnsi="Century Gothic"/>
                <w:sz w:val="28"/>
              </w:rPr>
            </w:pPr>
            <w:r w:rsidRPr="00FC2C5D">
              <w:rPr>
                <w:rFonts w:ascii="Century Gothic" w:hAnsi="Century Gothic"/>
                <w:sz w:val="28"/>
              </w:rPr>
              <w:t>(8-10)</w:t>
            </w:r>
          </w:p>
        </w:tc>
        <w:tc>
          <w:tcPr>
            <w:tcW w:w="1814" w:type="dxa"/>
            <w:vAlign w:val="center"/>
          </w:tcPr>
          <w:p w14:paraId="069DD0C4" w14:textId="77777777" w:rsidR="000D4EE0" w:rsidRPr="00FC2C5D" w:rsidRDefault="000D4EE0" w:rsidP="00A73CD6">
            <w:pPr>
              <w:jc w:val="center"/>
              <w:rPr>
                <w:rFonts w:ascii="Century Gothic" w:hAnsi="Century Gothic"/>
                <w:sz w:val="28"/>
              </w:rPr>
            </w:pPr>
            <w:r w:rsidRPr="00FC2C5D">
              <w:rPr>
                <w:rFonts w:ascii="Century Gothic" w:hAnsi="Century Gothic"/>
                <w:sz w:val="28"/>
              </w:rPr>
              <w:t>Mentor Texts</w:t>
            </w:r>
          </w:p>
          <w:p w14:paraId="6F5EB64F" w14:textId="77777777" w:rsidR="000D4EE0" w:rsidRPr="00FC2C5D" w:rsidRDefault="000D4EE0" w:rsidP="000D4EE0">
            <w:pPr>
              <w:jc w:val="center"/>
              <w:rPr>
                <w:rFonts w:ascii="Century Gothic" w:hAnsi="Century Gothic"/>
                <w:sz w:val="28"/>
              </w:rPr>
            </w:pPr>
            <w:r w:rsidRPr="00FC2C5D">
              <w:rPr>
                <w:rFonts w:ascii="Century Gothic" w:hAnsi="Century Gothic"/>
                <w:sz w:val="28"/>
              </w:rPr>
              <w:t>(2-3)</w:t>
            </w:r>
          </w:p>
        </w:tc>
        <w:tc>
          <w:tcPr>
            <w:tcW w:w="1813" w:type="dxa"/>
            <w:vAlign w:val="center"/>
          </w:tcPr>
          <w:p w14:paraId="1F84DD00" w14:textId="77777777" w:rsidR="000D4EE0" w:rsidRPr="00FC2C5D" w:rsidRDefault="000D4EE0" w:rsidP="00BF0325">
            <w:pPr>
              <w:jc w:val="center"/>
              <w:rPr>
                <w:rFonts w:ascii="Century Gothic" w:hAnsi="Century Gothic"/>
                <w:sz w:val="28"/>
              </w:rPr>
            </w:pPr>
            <w:r w:rsidRPr="00FC2C5D">
              <w:rPr>
                <w:rFonts w:ascii="Century Gothic" w:hAnsi="Century Gothic"/>
                <w:sz w:val="28"/>
              </w:rPr>
              <w:t>Develop Genre Knowledge</w:t>
            </w:r>
          </w:p>
        </w:tc>
        <w:tc>
          <w:tcPr>
            <w:tcW w:w="1814" w:type="dxa"/>
            <w:vAlign w:val="center"/>
          </w:tcPr>
          <w:p w14:paraId="471F1CD8" w14:textId="77777777" w:rsidR="000D4EE0" w:rsidRPr="00FC2C5D" w:rsidRDefault="000D4EE0" w:rsidP="00A73CD6">
            <w:pPr>
              <w:jc w:val="center"/>
              <w:rPr>
                <w:rFonts w:ascii="Century Gothic" w:hAnsi="Century Gothic"/>
              </w:rPr>
            </w:pPr>
            <w:r w:rsidRPr="00FC2C5D">
              <w:rPr>
                <w:rFonts w:ascii="Century Gothic" w:hAnsi="Century Gothic"/>
              </w:rPr>
              <w:t>Shared writing experiences within the genre</w:t>
            </w:r>
          </w:p>
        </w:tc>
        <w:tc>
          <w:tcPr>
            <w:tcW w:w="1813" w:type="dxa"/>
            <w:vAlign w:val="center"/>
          </w:tcPr>
          <w:p w14:paraId="0FA26E20" w14:textId="77777777" w:rsidR="000D4EE0" w:rsidRPr="00FC2C5D" w:rsidRDefault="000D4EE0" w:rsidP="00A73CD6">
            <w:pPr>
              <w:jc w:val="center"/>
              <w:rPr>
                <w:rFonts w:ascii="Century Gothic" w:hAnsi="Century Gothic"/>
                <w:sz w:val="28"/>
              </w:rPr>
            </w:pPr>
            <w:r w:rsidRPr="00FC2C5D">
              <w:rPr>
                <w:rFonts w:ascii="Century Gothic" w:hAnsi="Century Gothic"/>
                <w:sz w:val="28"/>
              </w:rPr>
              <w:t>Writers’ workshop</w:t>
            </w:r>
          </w:p>
        </w:tc>
        <w:tc>
          <w:tcPr>
            <w:tcW w:w="1814" w:type="dxa"/>
            <w:vAlign w:val="center"/>
          </w:tcPr>
          <w:p w14:paraId="65678B6D" w14:textId="77777777" w:rsidR="000D4EE0" w:rsidRPr="00FC2C5D" w:rsidRDefault="000D4EE0" w:rsidP="00A73CD6">
            <w:pPr>
              <w:jc w:val="center"/>
              <w:rPr>
                <w:rFonts w:ascii="Century Gothic" w:hAnsi="Century Gothic"/>
              </w:rPr>
            </w:pPr>
            <w:r w:rsidRPr="00FC2C5D">
              <w:rPr>
                <w:rFonts w:ascii="Century Gothic" w:hAnsi="Century Gothic"/>
              </w:rPr>
              <w:t>Developing &amp; applying reading comprehension strategies</w:t>
            </w:r>
          </w:p>
        </w:tc>
        <w:tc>
          <w:tcPr>
            <w:tcW w:w="1813" w:type="dxa"/>
            <w:vAlign w:val="center"/>
          </w:tcPr>
          <w:p w14:paraId="505CD194" w14:textId="77777777" w:rsidR="000D4EE0" w:rsidRPr="00FC2C5D" w:rsidRDefault="000D4EE0" w:rsidP="00A73CD6">
            <w:pPr>
              <w:jc w:val="center"/>
              <w:rPr>
                <w:rFonts w:ascii="Century Gothic" w:hAnsi="Century Gothic"/>
                <w:sz w:val="28"/>
              </w:rPr>
            </w:pPr>
            <w:r w:rsidRPr="00FC2C5D">
              <w:rPr>
                <w:rFonts w:ascii="Century Gothic" w:hAnsi="Century Gothic"/>
                <w:sz w:val="28"/>
              </w:rPr>
              <w:t>Guided Reading Texts</w:t>
            </w:r>
          </w:p>
        </w:tc>
        <w:tc>
          <w:tcPr>
            <w:tcW w:w="1814" w:type="dxa"/>
            <w:vAlign w:val="center"/>
          </w:tcPr>
          <w:p w14:paraId="13E0F3B5" w14:textId="77777777" w:rsidR="000D4EE0" w:rsidRPr="00FC2C5D" w:rsidRDefault="000D4EE0" w:rsidP="00A73CD6">
            <w:pPr>
              <w:jc w:val="center"/>
              <w:rPr>
                <w:rFonts w:ascii="Century Gothic" w:hAnsi="Century Gothic"/>
                <w:sz w:val="28"/>
              </w:rPr>
            </w:pPr>
            <w:r w:rsidRPr="00FC2C5D">
              <w:rPr>
                <w:rFonts w:ascii="Century Gothic" w:hAnsi="Century Gothic"/>
                <w:sz w:val="28"/>
              </w:rPr>
              <w:t xml:space="preserve">Language </w:t>
            </w:r>
            <w:r w:rsidRPr="00FC2C5D">
              <w:rPr>
                <w:rFonts w:ascii="Century Gothic" w:hAnsi="Century Gothic"/>
              </w:rPr>
              <w:t>Investigations</w:t>
            </w:r>
          </w:p>
        </w:tc>
      </w:tr>
      <w:tr w:rsidR="00292131" w:rsidRPr="00FC2C5D" w14:paraId="23A9F486" w14:textId="77777777">
        <w:trPr>
          <w:trHeight w:val="8360"/>
        </w:trPr>
        <w:tc>
          <w:tcPr>
            <w:tcW w:w="1813" w:type="dxa"/>
            <w:tcBorders>
              <w:bottom w:val="single" w:sz="4" w:space="0" w:color="auto"/>
            </w:tcBorders>
          </w:tcPr>
          <w:p w14:paraId="616312E2" w14:textId="77777777" w:rsidR="00292131" w:rsidRPr="00FC2C5D" w:rsidRDefault="00292131" w:rsidP="000D4EE0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30D85832" w14:textId="77777777" w:rsidR="00292131" w:rsidRPr="00FC2C5D" w:rsidRDefault="00292131" w:rsidP="000D4EE0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Select texts that represent the range of the genre.</w:t>
            </w:r>
          </w:p>
          <w:p w14:paraId="76BC45CF" w14:textId="77777777" w:rsidR="00292131" w:rsidRPr="00FC2C5D" w:rsidRDefault="00292131" w:rsidP="000D4EE0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2FCF19A0" w14:textId="77777777" w:rsidR="00292131" w:rsidRPr="00FC2C5D" w:rsidRDefault="00292131" w:rsidP="000D4EE0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Do book talks.</w:t>
            </w:r>
          </w:p>
          <w:p w14:paraId="3716D9AE" w14:textId="77777777" w:rsidR="00292131" w:rsidRPr="00FC2C5D" w:rsidRDefault="00292131" w:rsidP="000D4EE0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02A9B7CA" w14:textId="77777777" w:rsidR="00292131" w:rsidRPr="00FC2C5D" w:rsidRDefault="00292131" w:rsidP="000D4EE0">
            <w:pPr>
              <w:rPr>
                <w:rFonts w:ascii="Century Gothic" w:hAnsi="Century Gothic"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Books not selected as mentor texts remain in the classroom for independent reading.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43FC701D" w14:textId="77777777" w:rsidR="00292131" w:rsidRPr="00FC2C5D" w:rsidRDefault="00292131" w:rsidP="0028649E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4665D710" w14:textId="77777777" w:rsidR="00292131" w:rsidRPr="00FC2C5D" w:rsidRDefault="00292131" w:rsidP="0028649E">
            <w:pPr>
              <w:rPr>
                <w:rFonts w:ascii="Century Gothic" w:hAnsi="Century Gothic"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Choose 2-3 texts that best represent the genre.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14:paraId="4BF85914" w14:textId="77777777" w:rsidR="00292131" w:rsidRPr="00FC2C5D" w:rsidRDefault="00292131" w:rsidP="00A73CD6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117E2D0F" w14:textId="77777777" w:rsidR="00292131" w:rsidRPr="00FC2C5D" w:rsidRDefault="00292131" w:rsidP="00A73CD6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 xml:space="preserve">Select appropriate text map/writing guide </w:t>
            </w:r>
          </w:p>
          <w:p w14:paraId="3093554B" w14:textId="77777777" w:rsidR="00292131" w:rsidRPr="00FC2C5D" w:rsidRDefault="00292131" w:rsidP="00A73CD6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[Reference: CLM Institute Manual]</w:t>
            </w:r>
          </w:p>
          <w:p w14:paraId="1F3BE49B" w14:textId="77777777" w:rsidR="00292131" w:rsidRPr="00FC2C5D" w:rsidRDefault="00292131" w:rsidP="00A73CD6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57BDD74A" w14:textId="77777777" w:rsidR="00292131" w:rsidRPr="00FC2C5D" w:rsidRDefault="00292131" w:rsidP="00A73CD6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Using mentor texts:</w:t>
            </w:r>
          </w:p>
          <w:p w14:paraId="28F90894" w14:textId="77777777" w:rsidR="00292131" w:rsidRPr="00FC2C5D" w:rsidRDefault="00292131" w:rsidP="00A73CD6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74CACF4F" w14:textId="77777777" w:rsidR="00292131" w:rsidRPr="00FC2C5D" w:rsidRDefault="00292131" w:rsidP="00F91A18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- Co-construct anchor charts related to genre features</w:t>
            </w:r>
          </w:p>
          <w:p w14:paraId="237FF6B9" w14:textId="77777777" w:rsidR="00292131" w:rsidRPr="00FC2C5D" w:rsidRDefault="00292131" w:rsidP="00F91A18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7F28D5C5" w14:textId="77777777" w:rsidR="00292131" w:rsidRPr="00FC2C5D" w:rsidRDefault="00292131" w:rsidP="00F91A18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- Co-construct definition of genre</w:t>
            </w:r>
          </w:p>
          <w:p w14:paraId="5C9DDA1B" w14:textId="77777777" w:rsidR="00292131" w:rsidRPr="00FC2C5D" w:rsidRDefault="00292131" w:rsidP="00F91A18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2EC51B3F" w14:textId="77777777" w:rsidR="00292131" w:rsidRPr="00FC2C5D" w:rsidRDefault="00292131" w:rsidP="00F91A18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- Discuss authors’ purpose</w:t>
            </w:r>
          </w:p>
          <w:p w14:paraId="5AB306C5" w14:textId="77777777" w:rsidR="00292131" w:rsidRPr="00FC2C5D" w:rsidRDefault="00292131" w:rsidP="00F91A18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211786F7" w14:textId="77777777" w:rsidR="00292131" w:rsidRPr="00FC2C5D" w:rsidRDefault="00292131" w:rsidP="00F91A18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- Complete text map (classroom copy)</w:t>
            </w:r>
          </w:p>
          <w:p w14:paraId="1EA16B94" w14:textId="77777777" w:rsidR="00292131" w:rsidRPr="00FC2C5D" w:rsidRDefault="00292131" w:rsidP="00F91A18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31A8C8EF" w14:textId="77777777" w:rsidR="00292131" w:rsidRPr="00FC2C5D" w:rsidRDefault="00292131" w:rsidP="006A300C">
            <w:pPr>
              <w:rPr>
                <w:rFonts w:ascii="Century Gothic" w:hAnsi="Century Gothic"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-Decide what to include in student reading notebook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33314D32" w14:textId="77777777" w:rsidR="00292131" w:rsidRPr="00FC2C5D" w:rsidRDefault="00292131" w:rsidP="003326C6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056B3EE0" w14:textId="77777777" w:rsidR="00292131" w:rsidRPr="00FC2C5D" w:rsidRDefault="00292131" w:rsidP="003326C6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As a class, create chart of global ideas – topics for independent writing within the genre.</w:t>
            </w:r>
          </w:p>
          <w:p w14:paraId="7E57C454" w14:textId="77777777" w:rsidR="00292131" w:rsidRPr="00FC2C5D" w:rsidRDefault="00292131" w:rsidP="003326C6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0813CA1F" w14:textId="77777777" w:rsidR="00292131" w:rsidRPr="00FC2C5D" w:rsidRDefault="00292131" w:rsidP="003326C6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Students create similar personal lists in the writer’s notebook.</w:t>
            </w:r>
          </w:p>
          <w:p w14:paraId="7A3DC79F" w14:textId="77777777" w:rsidR="00292131" w:rsidRPr="00FC2C5D" w:rsidRDefault="00292131" w:rsidP="003326C6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2F202017" w14:textId="77777777" w:rsidR="00292131" w:rsidRPr="00FC2C5D" w:rsidRDefault="00292131" w:rsidP="003326C6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Teacher engages in shared writing around a common experience.  The group rehearses writing plans using the selected genre map. The group drafts and revises the piece together referencing the classroom anchor charts.</w:t>
            </w:r>
          </w:p>
          <w:p w14:paraId="7E7BD99C" w14:textId="77777777" w:rsidR="00292131" w:rsidRPr="00FC2C5D" w:rsidRDefault="00292131" w:rsidP="003326C6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14:paraId="70582BE8" w14:textId="77777777" w:rsidR="00292131" w:rsidRPr="00FC2C5D" w:rsidRDefault="00292131" w:rsidP="00443638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01995567" w14:textId="77777777" w:rsidR="00292131" w:rsidRPr="00FC2C5D" w:rsidRDefault="00292131" w:rsidP="00443638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Choose appropriate mini-lessons for writing.</w:t>
            </w:r>
          </w:p>
          <w:p w14:paraId="726DF61B" w14:textId="77777777" w:rsidR="00292131" w:rsidRPr="00FC2C5D" w:rsidRDefault="00292131" w:rsidP="00443638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7F8751A8" w14:textId="77777777" w:rsidR="00292131" w:rsidRPr="00FC2C5D" w:rsidRDefault="00292131" w:rsidP="00443638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Students write within the genre, referencing the personal list recorded in their writing notebook.</w:t>
            </w:r>
          </w:p>
          <w:p w14:paraId="05549C56" w14:textId="77777777" w:rsidR="00292131" w:rsidRPr="00FC2C5D" w:rsidRDefault="00292131" w:rsidP="00443638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19FE3DED" w14:textId="77777777" w:rsidR="00292131" w:rsidRPr="00FC2C5D" w:rsidRDefault="00292131" w:rsidP="00443638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Writing Process</w:t>
            </w:r>
          </w:p>
          <w:p w14:paraId="499A66CB" w14:textId="77777777" w:rsidR="00292131" w:rsidRPr="00FC2C5D" w:rsidRDefault="00292131" w:rsidP="00443638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-planning</w:t>
            </w:r>
          </w:p>
          <w:p w14:paraId="43664E57" w14:textId="77777777" w:rsidR="00292131" w:rsidRPr="00FC2C5D" w:rsidRDefault="00292131" w:rsidP="00443638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-drafting</w:t>
            </w:r>
          </w:p>
          <w:p w14:paraId="46D83C37" w14:textId="77777777" w:rsidR="00292131" w:rsidRPr="00FC2C5D" w:rsidRDefault="00292131" w:rsidP="00443638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-revising</w:t>
            </w:r>
          </w:p>
          <w:p w14:paraId="708AF74C" w14:textId="77777777" w:rsidR="00292131" w:rsidRPr="00FC2C5D" w:rsidRDefault="00292131" w:rsidP="00443638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-editing</w:t>
            </w:r>
          </w:p>
          <w:p w14:paraId="1E3E1F57" w14:textId="77777777" w:rsidR="00292131" w:rsidRPr="00FC2C5D" w:rsidRDefault="00292131" w:rsidP="00443638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-publishing (optional)</w:t>
            </w:r>
          </w:p>
          <w:p w14:paraId="5045027A" w14:textId="77777777" w:rsidR="00292131" w:rsidRPr="00FC2C5D" w:rsidRDefault="00292131" w:rsidP="00443638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027CF32B" w14:textId="77777777" w:rsidR="00292131" w:rsidRPr="00FC2C5D" w:rsidRDefault="00292131" w:rsidP="00815A57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Work with peers to rehearse and edit as appropriate.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0E895ADE" w14:textId="77777777" w:rsidR="00292131" w:rsidRPr="00FC2C5D" w:rsidRDefault="00292131" w:rsidP="0066572B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466FAA80" w14:textId="77777777" w:rsidR="00292131" w:rsidRPr="00FC2C5D" w:rsidRDefault="00292131" w:rsidP="0066572B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Teacher models and engages students in applying comprehension strategies with mentor texts.</w:t>
            </w:r>
          </w:p>
          <w:p w14:paraId="44ECD5A7" w14:textId="77777777" w:rsidR="00292131" w:rsidRPr="00FC2C5D" w:rsidRDefault="00292131" w:rsidP="0066572B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4CCD49C0" w14:textId="77777777" w:rsidR="00292131" w:rsidRPr="00FC2C5D" w:rsidRDefault="00292131" w:rsidP="0066572B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Add to comprehension</w:t>
            </w:r>
          </w:p>
          <w:p w14:paraId="7A931BAB" w14:textId="77777777" w:rsidR="00292131" w:rsidRPr="00FC2C5D" w:rsidRDefault="00292131" w:rsidP="0066572B">
            <w:pPr>
              <w:rPr>
                <w:rFonts w:ascii="Century Gothic" w:hAnsi="Century Gothic"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 xml:space="preserve">strategies anchor chart. 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14:paraId="789975EA" w14:textId="77777777" w:rsidR="00292131" w:rsidRPr="00FC2C5D" w:rsidRDefault="00292131" w:rsidP="00E26450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324D8985" w14:textId="77777777" w:rsidR="00292131" w:rsidRPr="00FC2C5D" w:rsidRDefault="00292131" w:rsidP="00E26450">
            <w:pPr>
              <w:rPr>
                <w:rFonts w:ascii="Century Gothic" w:hAnsi="Century Gothic"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When possible choose titles in the genre for guided reading instruction.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63A1825D" w14:textId="77777777" w:rsidR="00292131" w:rsidRPr="00FC2C5D" w:rsidRDefault="00292131" w:rsidP="007A2B35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46131BD3" w14:textId="77777777" w:rsidR="00292131" w:rsidRPr="00FC2C5D" w:rsidRDefault="00292131" w:rsidP="007A2B35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Consider mini-lessons in</w:t>
            </w:r>
          </w:p>
          <w:p w14:paraId="661F5906" w14:textId="77777777" w:rsidR="00292131" w:rsidRPr="00FC2C5D" w:rsidRDefault="00292131" w:rsidP="007A2B35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- grammar</w:t>
            </w:r>
          </w:p>
          <w:p w14:paraId="5BA7202F" w14:textId="77777777" w:rsidR="00292131" w:rsidRPr="00FC2C5D" w:rsidRDefault="00292131" w:rsidP="007A2B35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- usage</w:t>
            </w:r>
          </w:p>
          <w:p w14:paraId="358A7F38" w14:textId="77777777" w:rsidR="00292131" w:rsidRPr="00FC2C5D" w:rsidRDefault="00292131" w:rsidP="007A2B35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- figurative language</w:t>
            </w:r>
          </w:p>
          <w:p w14:paraId="1D3F6083" w14:textId="77777777" w:rsidR="00292131" w:rsidRPr="00FC2C5D" w:rsidRDefault="00292131" w:rsidP="007A2B35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-conventions</w:t>
            </w:r>
          </w:p>
          <w:p w14:paraId="23663AE9" w14:textId="77777777" w:rsidR="00292131" w:rsidRPr="00FC2C5D" w:rsidRDefault="00292131" w:rsidP="007A2B35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-voice</w:t>
            </w:r>
          </w:p>
          <w:p w14:paraId="23EED4C3" w14:textId="77777777" w:rsidR="00292131" w:rsidRPr="00FC2C5D" w:rsidRDefault="00292131" w:rsidP="007A2B35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-point of view</w:t>
            </w:r>
          </w:p>
          <w:p w14:paraId="1C6507B2" w14:textId="77777777" w:rsidR="00292131" w:rsidRPr="00FC2C5D" w:rsidRDefault="00292131" w:rsidP="007A2B35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6AE4FCBF" w14:textId="77777777" w:rsidR="00292131" w:rsidRPr="00FC2C5D" w:rsidRDefault="00292131" w:rsidP="007A2B35">
            <w:pPr>
              <w:rPr>
                <w:rFonts w:ascii="Century Gothic" w:hAnsi="Century Gothic"/>
                <w:i/>
                <w:sz w:val="20"/>
                <w:szCs w:val="20"/>
              </w:rPr>
            </w:pPr>
            <w:r w:rsidRPr="00FC2C5D">
              <w:rPr>
                <w:rFonts w:ascii="Century Gothic" w:hAnsi="Century Gothic"/>
                <w:i/>
                <w:sz w:val="20"/>
                <w:szCs w:val="20"/>
              </w:rPr>
              <w:t>Reference: Common Core Standards</w:t>
            </w:r>
          </w:p>
          <w:p w14:paraId="6DC1175B" w14:textId="77777777" w:rsidR="00292131" w:rsidRPr="00FC2C5D" w:rsidRDefault="00292131" w:rsidP="007A2B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E16C6" w:rsidRPr="00FC2C5D" w14:paraId="5A42C090" w14:textId="77777777" w:rsidTr="00280F16">
        <w:trPr>
          <w:trHeight w:val="530"/>
        </w:trPr>
        <w:tc>
          <w:tcPr>
            <w:tcW w:w="14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672E6" w14:textId="080F8C20" w:rsidR="005E16C6" w:rsidRPr="00FC2C5D" w:rsidRDefault="00C40C64" w:rsidP="00C40C64">
            <w:pPr>
              <w:jc w:val="center"/>
              <w:rPr>
                <w:rFonts w:ascii="Century Gothic" w:hAnsi="Century Gothic"/>
                <w:sz w:val="16"/>
              </w:rPr>
            </w:pPr>
            <w:r>
              <w:rPr>
                <w:rFonts w:ascii="Century Gothic" w:hAnsi="Century Gothic"/>
                <w:sz w:val="32"/>
              </w:rPr>
              <w:lastRenderedPageBreak/>
              <w:t>Tall Tales</w:t>
            </w:r>
            <w:r w:rsidR="00883F5F">
              <w:rPr>
                <w:rFonts w:ascii="Century Gothic" w:hAnsi="Century Gothic"/>
                <w:sz w:val="32"/>
              </w:rPr>
              <w:t xml:space="preserve"> Genre Study</w:t>
            </w:r>
          </w:p>
        </w:tc>
      </w:tr>
      <w:tr w:rsidR="005E16C6" w:rsidRPr="00FC2C5D" w14:paraId="13847AC9" w14:textId="77777777" w:rsidTr="00280F16">
        <w:trPr>
          <w:trHeight w:val="1160"/>
        </w:trPr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14:paraId="4DE23A70" w14:textId="77777777" w:rsidR="005E16C6" w:rsidRPr="00FC2C5D" w:rsidRDefault="005E16C6" w:rsidP="00465C69">
            <w:pPr>
              <w:jc w:val="center"/>
              <w:rPr>
                <w:rFonts w:ascii="Century Gothic" w:hAnsi="Century Gothic"/>
                <w:sz w:val="28"/>
              </w:rPr>
            </w:pPr>
            <w:r w:rsidRPr="00FC2C5D">
              <w:rPr>
                <w:rFonts w:ascii="Century Gothic" w:hAnsi="Century Gothic"/>
                <w:sz w:val="28"/>
              </w:rPr>
              <w:t>Book Talk Titles</w:t>
            </w:r>
          </w:p>
          <w:p w14:paraId="7AE8CAA1" w14:textId="77777777" w:rsidR="005E16C6" w:rsidRPr="00280F16" w:rsidRDefault="005E16C6" w:rsidP="00465C69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280F16">
              <w:rPr>
                <w:rFonts w:ascii="Century Gothic" w:hAnsi="Century Gothic"/>
                <w:sz w:val="28"/>
                <w:szCs w:val="28"/>
              </w:rPr>
              <w:t>(8-10)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14:paraId="4FB26A90" w14:textId="77777777" w:rsidR="005E16C6" w:rsidRPr="00FC2C5D" w:rsidRDefault="005E16C6" w:rsidP="00465C69">
            <w:pPr>
              <w:jc w:val="center"/>
              <w:rPr>
                <w:rFonts w:ascii="Century Gothic" w:hAnsi="Century Gothic"/>
                <w:sz w:val="28"/>
              </w:rPr>
            </w:pPr>
            <w:r w:rsidRPr="00FC2C5D">
              <w:rPr>
                <w:rFonts w:ascii="Century Gothic" w:hAnsi="Century Gothic"/>
                <w:sz w:val="28"/>
              </w:rPr>
              <w:t>Mentor Texts</w:t>
            </w:r>
          </w:p>
          <w:p w14:paraId="0AAEFBB2" w14:textId="77777777" w:rsidR="005E16C6" w:rsidRPr="00FC2C5D" w:rsidRDefault="005E16C6" w:rsidP="00465C69">
            <w:pPr>
              <w:jc w:val="center"/>
              <w:rPr>
                <w:rFonts w:ascii="Century Gothic" w:hAnsi="Century Gothic"/>
                <w:sz w:val="28"/>
              </w:rPr>
            </w:pPr>
            <w:r w:rsidRPr="00FC2C5D">
              <w:rPr>
                <w:rFonts w:ascii="Century Gothic" w:hAnsi="Century Gothic"/>
                <w:sz w:val="28"/>
              </w:rPr>
              <w:t>(2-3)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14:paraId="75FA85EC" w14:textId="77777777" w:rsidR="005E16C6" w:rsidRPr="00FC2C5D" w:rsidRDefault="005E16C6" w:rsidP="00465C69">
            <w:pPr>
              <w:jc w:val="center"/>
              <w:rPr>
                <w:rFonts w:ascii="Century Gothic" w:hAnsi="Century Gothic"/>
                <w:sz w:val="28"/>
              </w:rPr>
            </w:pPr>
            <w:r w:rsidRPr="00280F16">
              <w:rPr>
                <w:rFonts w:ascii="Century Gothic" w:hAnsi="Century Gothic"/>
                <w:sz w:val="16"/>
                <w:szCs w:val="16"/>
              </w:rPr>
              <w:t>Develop</w:t>
            </w:r>
            <w:r w:rsidRPr="00280F16">
              <w:rPr>
                <w:rFonts w:ascii="Century Gothic" w:hAnsi="Century Gothic"/>
                <w:sz w:val="28"/>
              </w:rPr>
              <w:t xml:space="preserve"> </w:t>
            </w:r>
            <w:r w:rsidRPr="00FC2C5D">
              <w:rPr>
                <w:rFonts w:ascii="Century Gothic" w:hAnsi="Century Gothic"/>
                <w:sz w:val="28"/>
              </w:rPr>
              <w:t>Genre Knowledge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14:paraId="26F099A9" w14:textId="3036ACDB" w:rsidR="005E16C6" w:rsidRPr="00FC2C5D" w:rsidRDefault="005E16C6" w:rsidP="00280F16">
            <w:pPr>
              <w:jc w:val="center"/>
              <w:rPr>
                <w:rFonts w:ascii="Century Gothic" w:hAnsi="Century Gothic"/>
              </w:rPr>
            </w:pPr>
            <w:r w:rsidRPr="00280F16">
              <w:rPr>
                <w:rFonts w:ascii="Century Gothic" w:hAnsi="Century Gothic"/>
                <w:sz w:val="28"/>
                <w:szCs w:val="28"/>
              </w:rPr>
              <w:t xml:space="preserve">Shared </w:t>
            </w:r>
            <w:r w:rsidR="00280F16">
              <w:rPr>
                <w:rFonts w:ascii="Century Gothic" w:hAnsi="Century Gothic"/>
                <w:sz w:val="28"/>
                <w:szCs w:val="28"/>
              </w:rPr>
              <w:t>W</w:t>
            </w:r>
            <w:r w:rsidRPr="00280F16">
              <w:rPr>
                <w:rFonts w:ascii="Century Gothic" w:hAnsi="Century Gothic"/>
                <w:sz w:val="28"/>
                <w:szCs w:val="28"/>
              </w:rPr>
              <w:t>riting</w:t>
            </w:r>
            <w:r w:rsidRPr="00FC2C5D">
              <w:rPr>
                <w:rFonts w:ascii="Century Gothic" w:hAnsi="Century Gothic"/>
              </w:rPr>
              <w:t xml:space="preserve"> </w:t>
            </w:r>
            <w:r w:rsidRPr="00280F16">
              <w:rPr>
                <w:rFonts w:ascii="Century Gothic" w:hAnsi="Century Gothic"/>
                <w:sz w:val="16"/>
                <w:szCs w:val="16"/>
              </w:rPr>
              <w:t>experiences within the genre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14:paraId="7743A3A9" w14:textId="77777777" w:rsidR="005E16C6" w:rsidRPr="00FC2C5D" w:rsidRDefault="005E16C6" w:rsidP="00465C69">
            <w:pPr>
              <w:jc w:val="center"/>
              <w:rPr>
                <w:rFonts w:ascii="Century Gothic" w:hAnsi="Century Gothic"/>
                <w:sz w:val="28"/>
              </w:rPr>
            </w:pPr>
            <w:r w:rsidRPr="00FC2C5D">
              <w:rPr>
                <w:rFonts w:ascii="Century Gothic" w:hAnsi="Century Gothic"/>
                <w:sz w:val="28"/>
              </w:rPr>
              <w:t>Writers’ workshop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14:paraId="7654302C" w14:textId="77777777" w:rsidR="005E16C6" w:rsidRDefault="00280F16" w:rsidP="00280F16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280F16">
              <w:rPr>
                <w:rFonts w:ascii="Century Gothic" w:hAnsi="Century Gothic"/>
                <w:sz w:val="28"/>
                <w:szCs w:val="28"/>
              </w:rPr>
              <w:t>S</w:t>
            </w:r>
            <w:r w:rsidR="005E16C6" w:rsidRPr="00280F16">
              <w:rPr>
                <w:rFonts w:ascii="Century Gothic" w:hAnsi="Century Gothic"/>
                <w:sz w:val="28"/>
                <w:szCs w:val="28"/>
              </w:rPr>
              <w:t>trategies</w:t>
            </w:r>
          </w:p>
          <w:p w14:paraId="78EA7E3B" w14:textId="1B66106D" w:rsidR="00740C05" w:rsidRPr="00FC2C5D" w:rsidRDefault="00740C05" w:rsidP="00280F1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Strategic Actions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14:paraId="56F996BE" w14:textId="77777777" w:rsidR="005E16C6" w:rsidRPr="00FC2C5D" w:rsidRDefault="005E16C6" w:rsidP="00465C69">
            <w:pPr>
              <w:jc w:val="center"/>
              <w:rPr>
                <w:rFonts w:ascii="Century Gothic" w:hAnsi="Century Gothic"/>
                <w:sz w:val="28"/>
              </w:rPr>
            </w:pPr>
            <w:r w:rsidRPr="00FC2C5D">
              <w:rPr>
                <w:rFonts w:ascii="Century Gothic" w:hAnsi="Century Gothic"/>
                <w:sz w:val="28"/>
              </w:rPr>
              <w:t>Guided Reading Texts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14:paraId="4018D3DC" w14:textId="77777777" w:rsidR="005E16C6" w:rsidRPr="00FC2C5D" w:rsidRDefault="005E16C6" w:rsidP="00465C69">
            <w:pPr>
              <w:jc w:val="center"/>
              <w:rPr>
                <w:rFonts w:ascii="Century Gothic" w:hAnsi="Century Gothic"/>
              </w:rPr>
            </w:pPr>
            <w:r w:rsidRPr="00FC2C5D">
              <w:rPr>
                <w:rFonts w:ascii="Century Gothic" w:hAnsi="Century Gothic"/>
                <w:sz w:val="28"/>
              </w:rPr>
              <w:t xml:space="preserve">Language </w:t>
            </w:r>
            <w:r w:rsidRPr="00280F16">
              <w:rPr>
                <w:rFonts w:ascii="Century Gothic" w:hAnsi="Century Gothic"/>
                <w:sz w:val="16"/>
                <w:szCs w:val="16"/>
              </w:rPr>
              <w:t>Investigations</w:t>
            </w:r>
          </w:p>
        </w:tc>
      </w:tr>
      <w:tr w:rsidR="005E16C6" w:rsidRPr="00C40C64" w14:paraId="09FD5187" w14:textId="77777777" w:rsidTr="00C954BC">
        <w:trPr>
          <w:trHeight w:val="8990"/>
        </w:trPr>
        <w:tc>
          <w:tcPr>
            <w:tcW w:w="1813" w:type="dxa"/>
          </w:tcPr>
          <w:p w14:paraId="7893E3AF" w14:textId="77777777" w:rsidR="00287FFA" w:rsidRPr="00434114" w:rsidRDefault="00287FFA" w:rsidP="002620D4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6D5ADEF7" w14:textId="79436A27" w:rsidR="008076A9" w:rsidRPr="00A971DD" w:rsidRDefault="00D2536B" w:rsidP="008076A9">
            <w:pP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A971DD">
              <w:rPr>
                <w:rFonts w:ascii="Century Gothic" w:hAnsi="Century Gothic"/>
                <w:b/>
                <w:sz w:val="20"/>
                <w:szCs w:val="20"/>
              </w:rPr>
              <w:t>John Henry</w:t>
            </w:r>
            <w:r w:rsidR="008076A9" w:rsidRPr="00A971DD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="008076A9" w:rsidRPr="00A971DD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(M)</w:t>
            </w:r>
          </w:p>
          <w:p w14:paraId="70E48CF9" w14:textId="4EFA1742" w:rsidR="00D2536B" w:rsidRPr="00A971DD" w:rsidRDefault="008076A9" w:rsidP="002620D4">
            <w:pPr>
              <w:rPr>
                <w:rFonts w:ascii="Century Gothic" w:hAnsi="Century Gothic"/>
                <w:sz w:val="20"/>
                <w:szCs w:val="20"/>
              </w:rPr>
            </w:pPr>
            <w:r w:rsidRPr="00A971DD">
              <w:rPr>
                <w:rFonts w:ascii="Century Gothic" w:hAnsi="Century Gothic"/>
                <w:sz w:val="20"/>
                <w:szCs w:val="20"/>
              </w:rPr>
              <w:t>b</w:t>
            </w:r>
            <w:r w:rsidR="00D2536B" w:rsidRPr="00A971DD">
              <w:rPr>
                <w:rFonts w:ascii="Century Gothic" w:hAnsi="Century Gothic"/>
                <w:sz w:val="20"/>
                <w:szCs w:val="20"/>
              </w:rPr>
              <w:t>y Julius Lester</w:t>
            </w:r>
          </w:p>
          <w:p w14:paraId="0D58A3E8" w14:textId="77777777" w:rsidR="00D2536B" w:rsidRPr="001448C4" w:rsidRDefault="00D2536B" w:rsidP="002620D4">
            <w:pPr>
              <w:rPr>
                <w:rFonts w:ascii="Century Gothic" w:hAnsi="Century Gothic"/>
                <w:sz w:val="8"/>
                <w:szCs w:val="8"/>
              </w:rPr>
            </w:pPr>
          </w:p>
          <w:p w14:paraId="55634ED4" w14:textId="77777777" w:rsidR="002620D4" w:rsidRPr="00A971DD" w:rsidRDefault="002620D4" w:rsidP="002620D4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A971DD">
              <w:rPr>
                <w:rFonts w:ascii="Century Gothic" w:hAnsi="Century Gothic"/>
                <w:b/>
                <w:sz w:val="20"/>
                <w:szCs w:val="20"/>
              </w:rPr>
              <w:t>Dust Devil</w:t>
            </w:r>
          </w:p>
          <w:p w14:paraId="2C041E4A" w14:textId="268AD110" w:rsidR="002620D4" w:rsidRPr="00A971DD" w:rsidRDefault="002620D4" w:rsidP="002620D4">
            <w:pPr>
              <w:rPr>
                <w:rFonts w:ascii="Century Gothic" w:hAnsi="Century Gothic"/>
                <w:sz w:val="20"/>
                <w:szCs w:val="20"/>
              </w:rPr>
            </w:pPr>
            <w:r w:rsidRPr="00A971DD">
              <w:rPr>
                <w:rFonts w:ascii="Century Gothic" w:hAnsi="Century Gothic"/>
                <w:sz w:val="20"/>
                <w:szCs w:val="20"/>
              </w:rPr>
              <w:t>by Anne Isaacs</w:t>
            </w:r>
          </w:p>
          <w:p w14:paraId="5FBC8BD9" w14:textId="77777777" w:rsidR="001448C4" w:rsidRPr="001448C4" w:rsidRDefault="001448C4" w:rsidP="001448C4">
            <w:pPr>
              <w:rPr>
                <w:rFonts w:ascii="Century Gothic" w:hAnsi="Century Gothic"/>
                <w:sz w:val="8"/>
                <w:szCs w:val="8"/>
              </w:rPr>
            </w:pPr>
          </w:p>
          <w:p w14:paraId="347B5187" w14:textId="7AA9444D" w:rsidR="001D6A7F" w:rsidRPr="00A971DD" w:rsidRDefault="001D6A7F" w:rsidP="000D4EE0">
            <w:pP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A971DD">
              <w:rPr>
                <w:rFonts w:ascii="Century Gothic" w:eastAsia="Times New Roman" w:hAnsi="Century Gothic" w:cs="Arial"/>
                <w:b/>
                <w:iCs/>
                <w:color w:val="000000"/>
                <w:sz w:val="20"/>
                <w:szCs w:val="20"/>
              </w:rPr>
              <w:t>Pecos Bill</w:t>
            </w:r>
            <w:r w:rsidRPr="00A971DD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 </w:t>
            </w:r>
            <w:r w:rsidR="00DA14C6" w:rsidRPr="00A971DD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(N)</w:t>
            </w:r>
          </w:p>
          <w:p w14:paraId="463CC205" w14:textId="79F38AB8" w:rsidR="001D6A7F" w:rsidRPr="00A971DD" w:rsidRDefault="001D6A7F" w:rsidP="000D4EE0">
            <w:pPr>
              <w:rPr>
                <w:rFonts w:ascii="Century Gothic" w:hAnsi="Century Gothic"/>
                <w:sz w:val="20"/>
                <w:szCs w:val="20"/>
              </w:rPr>
            </w:pPr>
            <w:r w:rsidRPr="00A971DD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by Stephen Kellogg</w:t>
            </w:r>
          </w:p>
          <w:p w14:paraId="5F4DF546" w14:textId="77777777" w:rsidR="001448C4" w:rsidRPr="001448C4" w:rsidRDefault="001448C4" w:rsidP="001448C4">
            <w:pPr>
              <w:rPr>
                <w:rFonts w:ascii="Century Gothic" w:hAnsi="Century Gothic"/>
                <w:sz w:val="8"/>
                <w:szCs w:val="8"/>
              </w:rPr>
            </w:pPr>
          </w:p>
          <w:p w14:paraId="772BCBD5" w14:textId="6611C2B1" w:rsidR="00DD741D" w:rsidRPr="00A971DD" w:rsidRDefault="00DD741D" w:rsidP="000D4EE0">
            <w:pP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A971DD">
              <w:rPr>
                <w:rFonts w:ascii="Century Gothic" w:eastAsia="Times New Roman" w:hAnsi="Century Gothic" w:cs="Arial"/>
                <w:b/>
                <w:iCs/>
                <w:color w:val="000000"/>
                <w:sz w:val="20"/>
                <w:szCs w:val="20"/>
              </w:rPr>
              <w:t>Cut From The Same Cloth: American Women</w:t>
            </w:r>
            <w:r w:rsidR="00B02034">
              <w:rPr>
                <w:rFonts w:ascii="Century Gothic" w:eastAsia="Times New Roman" w:hAnsi="Century Gothic" w:cs="Arial"/>
                <w:b/>
                <w:iCs/>
                <w:color w:val="000000"/>
                <w:sz w:val="20"/>
                <w:szCs w:val="20"/>
              </w:rPr>
              <w:t xml:space="preserve"> …</w:t>
            </w:r>
            <w:r w:rsidR="001448C4">
              <w:rPr>
                <w:rFonts w:ascii="Century Gothic" w:eastAsia="Times New Roman" w:hAnsi="Century Gothic" w:cs="Arial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="008257B0" w:rsidRPr="00A971DD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(T)</w:t>
            </w:r>
          </w:p>
          <w:p w14:paraId="0F4D77F1" w14:textId="77777777" w:rsidR="00DD741D" w:rsidRPr="00A971DD" w:rsidRDefault="00DD741D" w:rsidP="000D4EE0">
            <w:pP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A971DD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by Robert San Souci</w:t>
            </w:r>
          </w:p>
          <w:p w14:paraId="70270FFC" w14:textId="77777777" w:rsidR="001448C4" w:rsidRPr="001448C4" w:rsidRDefault="001448C4" w:rsidP="001448C4">
            <w:pPr>
              <w:rPr>
                <w:rFonts w:ascii="Century Gothic" w:hAnsi="Century Gothic"/>
                <w:sz w:val="8"/>
                <w:szCs w:val="8"/>
              </w:rPr>
            </w:pPr>
          </w:p>
          <w:p w14:paraId="071CD419" w14:textId="306B049C" w:rsidR="00C0278D" w:rsidRPr="00A971DD" w:rsidRDefault="00C0278D" w:rsidP="000D4EE0">
            <w:pP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 w:rsidRPr="00A971DD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Lies and Other Tall Tales</w:t>
            </w:r>
          </w:p>
          <w:p w14:paraId="5248DED6" w14:textId="6A2C320B" w:rsidR="00C0278D" w:rsidRPr="00A971DD" w:rsidRDefault="00A971DD" w:rsidP="00C0278D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en-US"/>
              </w:rPr>
            </w:pPr>
            <w:r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by </w:t>
            </w:r>
            <w:proofErr w:type="spellStart"/>
            <w:r w:rsidR="00C0278D" w:rsidRPr="00A971DD"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Zora</w:t>
            </w:r>
            <w:proofErr w:type="spellEnd"/>
            <w:r w:rsidR="00C0278D" w:rsidRPr="00A971DD">
              <w:rPr>
                <w:rFonts w:ascii="Century Gothic" w:eastAsia="Times New Roman" w:hAnsi="Century Gothic" w:cs="Times New Roman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Neale Hurston</w:t>
            </w:r>
          </w:p>
          <w:p w14:paraId="259D2B5D" w14:textId="77777777" w:rsidR="001448C4" w:rsidRPr="001448C4" w:rsidRDefault="001448C4" w:rsidP="001448C4">
            <w:pPr>
              <w:rPr>
                <w:rFonts w:ascii="Century Gothic" w:hAnsi="Century Gothic"/>
                <w:sz w:val="8"/>
                <w:szCs w:val="8"/>
              </w:rPr>
            </w:pPr>
          </w:p>
          <w:p w14:paraId="35964B29" w14:textId="77777777" w:rsidR="0032595C" w:rsidRDefault="0032595C" w:rsidP="000D4EE0">
            <w:pP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 w:rsidRPr="0032595C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 xml:space="preserve">Levi Strauss gets a Bright Idea </w:t>
            </w:r>
          </w:p>
          <w:p w14:paraId="79F21C38" w14:textId="507EDEA0" w:rsidR="009918F1" w:rsidRPr="009918F1" w:rsidRDefault="009918F1" w:rsidP="009918F1">
            <w:pPr>
              <w:rPr>
                <w:rFonts w:ascii="Century Gothic" w:hAnsi="Century Gothic"/>
                <w:sz w:val="20"/>
                <w:szCs w:val="20"/>
              </w:rPr>
            </w:pPr>
            <w:r w:rsidRPr="009918F1">
              <w:rPr>
                <w:rFonts w:ascii="Century Gothic" w:hAnsi="Century Gothic"/>
                <w:sz w:val="20"/>
                <w:szCs w:val="20"/>
              </w:rPr>
              <w:t xml:space="preserve">by </w:t>
            </w:r>
            <w:r w:rsidRPr="009918F1">
              <w:rPr>
                <w:rFonts w:ascii="Century Gothic" w:hAnsi="Century Gothic"/>
                <w:sz w:val="20"/>
                <w:szCs w:val="20"/>
              </w:rPr>
              <w:t>Tony Johnston</w:t>
            </w:r>
          </w:p>
          <w:p w14:paraId="19954928" w14:textId="77777777" w:rsidR="001448C4" w:rsidRPr="001448C4" w:rsidRDefault="001448C4" w:rsidP="001448C4">
            <w:pPr>
              <w:rPr>
                <w:rFonts w:ascii="Century Gothic" w:hAnsi="Century Gothic"/>
                <w:sz w:val="8"/>
                <w:szCs w:val="8"/>
              </w:rPr>
            </w:pPr>
          </w:p>
          <w:p w14:paraId="7B8C736B" w14:textId="77777777" w:rsidR="001448C4" w:rsidRDefault="001448C4" w:rsidP="000D4EE0">
            <w:pP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Stagecoach Sal</w:t>
            </w:r>
          </w:p>
          <w:p w14:paraId="5CB7A55D" w14:textId="08B64429" w:rsidR="001448C4" w:rsidRDefault="001448C4" w:rsidP="000D4EE0">
            <w:pP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by Deborah Hopkinson</w:t>
            </w:r>
          </w:p>
          <w:p w14:paraId="698F1F9B" w14:textId="77777777" w:rsidR="001448C4" w:rsidRPr="001448C4" w:rsidRDefault="001448C4" w:rsidP="001448C4">
            <w:pPr>
              <w:rPr>
                <w:rFonts w:ascii="Century Gothic" w:hAnsi="Century Gothic"/>
                <w:sz w:val="8"/>
                <w:szCs w:val="8"/>
              </w:rPr>
            </w:pPr>
          </w:p>
          <w:p w14:paraId="5FECFACC" w14:textId="0C4FB994" w:rsidR="00A20806" w:rsidRPr="00A971DD" w:rsidRDefault="00A20806" w:rsidP="000D4EE0">
            <w:pP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 w:rsidRPr="00A971DD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Granite Baby</w:t>
            </w:r>
          </w:p>
          <w:p w14:paraId="215E59D3" w14:textId="5B97D4C6" w:rsidR="00A20806" w:rsidRPr="00A971DD" w:rsidRDefault="00A20806" w:rsidP="00A20806">
            <w:pPr>
              <w:rPr>
                <w:rFonts w:ascii="Century Gothic" w:hAnsi="Century Gothic"/>
                <w:sz w:val="20"/>
                <w:szCs w:val="20"/>
              </w:rPr>
            </w:pPr>
            <w:r w:rsidRPr="00A971DD">
              <w:rPr>
                <w:rFonts w:ascii="Century Gothic" w:hAnsi="Century Gothic"/>
                <w:sz w:val="20"/>
                <w:szCs w:val="20"/>
              </w:rPr>
              <w:t>by Lynne Bertrand</w:t>
            </w:r>
          </w:p>
          <w:p w14:paraId="0F244A1E" w14:textId="77777777" w:rsidR="001448C4" w:rsidRPr="001448C4" w:rsidRDefault="001448C4" w:rsidP="001448C4">
            <w:pPr>
              <w:rPr>
                <w:rFonts w:ascii="Century Gothic" w:hAnsi="Century Gothic"/>
                <w:sz w:val="8"/>
                <w:szCs w:val="8"/>
              </w:rPr>
            </w:pPr>
          </w:p>
          <w:p w14:paraId="3F97ACF0" w14:textId="77777777" w:rsidR="00287FFA" w:rsidRPr="00A971DD" w:rsidRDefault="00287FFA" w:rsidP="00287FFA">
            <w:pP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A971DD">
              <w:rPr>
                <w:rFonts w:ascii="Century Gothic" w:hAnsi="Century Gothic"/>
                <w:b/>
                <w:sz w:val="20"/>
                <w:szCs w:val="20"/>
              </w:rPr>
              <w:t xml:space="preserve">Library Lil </w:t>
            </w:r>
            <w:r w:rsidRPr="00A971DD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(M)</w:t>
            </w:r>
          </w:p>
          <w:p w14:paraId="5C673F05" w14:textId="38D25857" w:rsidR="00287FFA" w:rsidRPr="00A971DD" w:rsidRDefault="00287FFA" w:rsidP="00287FFA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A971DD">
              <w:rPr>
                <w:rFonts w:ascii="Century Gothic" w:hAnsi="Century Gothic"/>
                <w:sz w:val="20"/>
                <w:szCs w:val="20"/>
              </w:rPr>
              <w:t>By Steven Kellogg</w:t>
            </w:r>
          </w:p>
        </w:tc>
        <w:tc>
          <w:tcPr>
            <w:tcW w:w="1814" w:type="dxa"/>
          </w:tcPr>
          <w:p w14:paraId="5CCA209D" w14:textId="77777777" w:rsidR="005E16C6" w:rsidRPr="00434114" w:rsidRDefault="005E16C6" w:rsidP="0028649E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3965A871" w14:textId="31A42555" w:rsidR="00C40C64" w:rsidRPr="004A3D59" w:rsidRDefault="00C40C64" w:rsidP="0028649E">
            <w:pP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C40C64">
              <w:rPr>
                <w:rFonts w:ascii="Century Gothic" w:hAnsi="Century Gothic"/>
                <w:b/>
                <w:sz w:val="20"/>
                <w:szCs w:val="20"/>
              </w:rPr>
              <w:t xml:space="preserve">Swamp Angel </w:t>
            </w:r>
            <w:r w:rsidR="004A3D59" w:rsidRPr="00DA14C6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(</w:t>
            </w:r>
            <w:r w:rsidR="004A3D59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O</w:t>
            </w:r>
            <w:r w:rsidR="004A3D59" w:rsidRPr="00DA14C6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)</w:t>
            </w:r>
            <w:r w:rsidR="004A3D59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>by Anne Isaacs</w:t>
            </w:r>
          </w:p>
          <w:p w14:paraId="0BFBC188" w14:textId="77777777" w:rsidR="001D08F8" w:rsidRDefault="001D08F8" w:rsidP="0028649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38BB29B" w14:textId="77777777" w:rsidR="001D08F8" w:rsidRPr="001D08F8" w:rsidRDefault="001D08F8" w:rsidP="0028649E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1D08F8">
              <w:rPr>
                <w:rFonts w:ascii="Century Gothic" w:hAnsi="Century Gothic"/>
                <w:b/>
                <w:sz w:val="20"/>
                <w:szCs w:val="20"/>
              </w:rPr>
              <w:t>The Legend of Lightning Larry</w:t>
            </w:r>
          </w:p>
          <w:p w14:paraId="55243820" w14:textId="77777777" w:rsidR="00883F5F" w:rsidRPr="00883F5F" w:rsidRDefault="00883F5F" w:rsidP="00883F5F">
            <w:pPr>
              <w:rPr>
                <w:rFonts w:ascii="Century Gothic" w:hAnsi="Century Gothic"/>
                <w:sz w:val="16"/>
                <w:szCs w:val="16"/>
              </w:rPr>
            </w:pPr>
            <w:r w:rsidRPr="00883F5F">
              <w:rPr>
                <w:rFonts w:ascii="Century Gothic" w:hAnsi="Century Gothic"/>
                <w:sz w:val="16"/>
                <w:szCs w:val="16"/>
              </w:rPr>
              <w:t xml:space="preserve">(Reader’s Theatre) </w:t>
            </w:r>
          </w:p>
          <w:p w14:paraId="7FE98006" w14:textId="698A0E19" w:rsidR="001D08F8" w:rsidRPr="00C40C64" w:rsidRDefault="001D08F8" w:rsidP="00883F5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by Aaron Shep</w:t>
            </w:r>
            <w:r w:rsidR="00883F5F">
              <w:rPr>
                <w:rFonts w:ascii="Century Gothic" w:hAnsi="Century Gothic"/>
                <w:sz w:val="20"/>
                <w:szCs w:val="20"/>
              </w:rPr>
              <w:t>a</w:t>
            </w:r>
            <w:r>
              <w:rPr>
                <w:rFonts w:ascii="Century Gothic" w:hAnsi="Century Gothic"/>
                <w:sz w:val="20"/>
                <w:szCs w:val="20"/>
              </w:rPr>
              <w:t>rd</w:t>
            </w:r>
          </w:p>
        </w:tc>
        <w:tc>
          <w:tcPr>
            <w:tcW w:w="1813" w:type="dxa"/>
          </w:tcPr>
          <w:p w14:paraId="3C92139E" w14:textId="77777777" w:rsidR="005E16C6" w:rsidRPr="00434114" w:rsidRDefault="005E16C6" w:rsidP="006A300C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2ABF1392" w14:textId="7481116D" w:rsidR="00280F16" w:rsidRDefault="00280F16" w:rsidP="006A300C">
            <w:pPr>
              <w:rPr>
                <w:rFonts w:ascii="Century Gothic" w:hAnsi="Century Gothic"/>
                <w:sz w:val="16"/>
                <w:szCs w:val="16"/>
              </w:rPr>
            </w:pPr>
            <w:r w:rsidRPr="00280F16">
              <w:rPr>
                <w:rFonts w:ascii="Century Gothic" w:hAnsi="Century Gothic"/>
                <w:b/>
                <w:sz w:val="20"/>
                <w:szCs w:val="20"/>
              </w:rPr>
              <w:t>Tall Tales Map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Pr="00280F16">
              <w:rPr>
                <w:rFonts w:ascii="Century Gothic" w:hAnsi="Century Gothic"/>
                <w:sz w:val="16"/>
                <w:szCs w:val="16"/>
              </w:rPr>
              <w:t>(</w:t>
            </w:r>
            <w:r w:rsidR="00E8745D">
              <w:rPr>
                <w:rFonts w:ascii="Century Gothic" w:hAnsi="Century Gothic"/>
                <w:sz w:val="16"/>
                <w:szCs w:val="16"/>
              </w:rPr>
              <w:t>based on</w:t>
            </w:r>
            <w:r w:rsidRPr="00280F16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313E7">
              <w:rPr>
                <w:rFonts w:ascii="Century Gothic" w:hAnsi="Century Gothic"/>
                <w:sz w:val="16"/>
                <w:szCs w:val="16"/>
              </w:rPr>
              <w:t xml:space="preserve">CLM </w:t>
            </w:r>
            <w:r w:rsidRPr="00280F16">
              <w:rPr>
                <w:rFonts w:ascii="Century Gothic" w:hAnsi="Century Gothic"/>
                <w:sz w:val="16"/>
                <w:szCs w:val="16"/>
              </w:rPr>
              <w:t>Fables map)</w:t>
            </w:r>
          </w:p>
          <w:p w14:paraId="7F5EA47F" w14:textId="77777777" w:rsidR="00280F16" w:rsidRDefault="00280F16" w:rsidP="006A300C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6BD7246A" w14:textId="77777777" w:rsidR="00280F16" w:rsidRDefault="00280F16" w:rsidP="00E8745D">
            <w:pPr>
              <w:rPr>
                <w:rFonts w:ascii="Century Gothic" w:hAnsi="Century Gothic"/>
                <w:sz w:val="16"/>
                <w:szCs w:val="16"/>
              </w:rPr>
            </w:pPr>
            <w:r w:rsidRPr="00280F16">
              <w:rPr>
                <w:rFonts w:ascii="Century Gothic" w:hAnsi="Century Gothic"/>
                <w:b/>
                <w:sz w:val="20"/>
                <w:szCs w:val="20"/>
              </w:rPr>
              <w:t xml:space="preserve">Tall Tales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Amazing Feats </w:t>
            </w:r>
            <w:r w:rsidRPr="00280F16">
              <w:rPr>
                <w:rFonts w:ascii="Century Gothic" w:hAnsi="Century Gothic"/>
                <w:b/>
                <w:sz w:val="20"/>
                <w:szCs w:val="20"/>
              </w:rPr>
              <w:t>Text Map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Pr="00280F16">
              <w:rPr>
                <w:rFonts w:ascii="Century Gothic" w:hAnsi="Century Gothic"/>
                <w:sz w:val="16"/>
                <w:szCs w:val="16"/>
              </w:rPr>
              <w:t>(</w:t>
            </w:r>
            <w:r w:rsidR="00E8745D">
              <w:rPr>
                <w:rFonts w:ascii="Century Gothic" w:hAnsi="Century Gothic"/>
                <w:sz w:val="16"/>
                <w:szCs w:val="16"/>
              </w:rPr>
              <w:t>base:</w:t>
            </w:r>
            <w:r w:rsidRPr="00280F16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313E7">
              <w:rPr>
                <w:rFonts w:ascii="Century Gothic" w:hAnsi="Century Gothic"/>
                <w:sz w:val="16"/>
                <w:szCs w:val="16"/>
              </w:rPr>
              <w:t xml:space="preserve">CLM </w:t>
            </w:r>
            <w:r>
              <w:rPr>
                <w:rFonts w:ascii="Century Gothic" w:hAnsi="Century Gothic"/>
                <w:sz w:val="16"/>
                <w:szCs w:val="16"/>
              </w:rPr>
              <w:t>Narrative</w:t>
            </w:r>
            <w:r w:rsidRPr="00280F16">
              <w:rPr>
                <w:rFonts w:ascii="Century Gothic" w:hAnsi="Century Gothic"/>
                <w:sz w:val="16"/>
                <w:szCs w:val="16"/>
              </w:rPr>
              <w:t xml:space="preserve"> map)</w:t>
            </w:r>
          </w:p>
          <w:p w14:paraId="379CF284" w14:textId="77777777" w:rsidR="00FF5CB1" w:rsidRDefault="00FF5CB1" w:rsidP="00E8745D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1B107D1C" w14:textId="77777777" w:rsidR="00FF5CB1" w:rsidRDefault="00FF5CB1" w:rsidP="00E8745D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13901B07" w14:textId="77777777" w:rsidR="00EE467E" w:rsidRDefault="00EE467E" w:rsidP="00E8745D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1A69A68C" w14:textId="77777777" w:rsidR="00EE467E" w:rsidRDefault="00EE467E" w:rsidP="00E8745D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62271BE1" w14:textId="77777777" w:rsidR="00EE467E" w:rsidRDefault="00EE467E" w:rsidP="00E8745D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11656A79" w14:textId="77777777" w:rsidR="00EE467E" w:rsidRDefault="00EE467E" w:rsidP="00E8745D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7AB24E5D" w14:textId="77777777" w:rsidR="00EE467E" w:rsidRDefault="00EE467E" w:rsidP="00E8745D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25753EA5" w14:textId="77777777" w:rsidR="00EE467E" w:rsidRDefault="00EE467E" w:rsidP="00E8745D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1DF11955" w14:textId="77777777" w:rsidR="00EE467E" w:rsidRDefault="00EE467E" w:rsidP="00E8745D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3BE164E2" w14:textId="56988F49" w:rsidR="00FF5CB1" w:rsidRPr="00280F16" w:rsidRDefault="00FF5CB1" w:rsidP="00E8745D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NOTE: Fantasy vs. Reality</w:t>
            </w:r>
          </w:p>
        </w:tc>
        <w:tc>
          <w:tcPr>
            <w:tcW w:w="1814" w:type="dxa"/>
          </w:tcPr>
          <w:p w14:paraId="02C14FF7" w14:textId="77777777" w:rsidR="005E16C6" w:rsidRDefault="005E16C6" w:rsidP="003326C6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4D255646" w14:textId="77777777" w:rsidR="00DF567C" w:rsidRDefault="00DF567C" w:rsidP="003326C6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2C6BA755" w14:textId="77777777" w:rsidR="00DF567C" w:rsidRDefault="00DF567C" w:rsidP="003326C6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38FF2193" w14:textId="77777777" w:rsidR="00DF567C" w:rsidRDefault="00DF567C" w:rsidP="003326C6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2EB7D8FF" w14:textId="77777777" w:rsidR="00DF567C" w:rsidRDefault="00DF567C" w:rsidP="003326C6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5E0C8B3F" w14:textId="77777777" w:rsidR="00DF567C" w:rsidRDefault="00DF567C" w:rsidP="003326C6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2246DD36" w14:textId="77777777" w:rsidR="00DF567C" w:rsidRDefault="00DF567C" w:rsidP="003326C6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13A1149F" w14:textId="77777777" w:rsidR="00DF567C" w:rsidRDefault="00DF567C" w:rsidP="003326C6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25A0CD7D" w14:textId="77777777" w:rsidR="00DF567C" w:rsidRDefault="00DF567C" w:rsidP="003326C6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7E93DAEF" w14:textId="77777777" w:rsidR="009F21D4" w:rsidRDefault="009F21D4" w:rsidP="00DF567C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0942EC8D" w14:textId="77777777" w:rsidR="009F21D4" w:rsidRDefault="009F21D4" w:rsidP="00DF567C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67799C16" w14:textId="77777777" w:rsidR="009F21D4" w:rsidRDefault="009F21D4" w:rsidP="00DF567C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24F7F0F4" w14:textId="76B6451A" w:rsidR="00DF567C" w:rsidRPr="001D08F8" w:rsidRDefault="00DF567C" w:rsidP="00DF567C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Help Hilary Help</w:t>
            </w:r>
          </w:p>
          <w:p w14:paraId="56E3917D" w14:textId="77777777" w:rsidR="00DF567C" w:rsidRPr="00883F5F" w:rsidRDefault="00DF567C" w:rsidP="00DF567C">
            <w:pPr>
              <w:rPr>
                <w:rFonts w:ascii="Century Gothic" w:hAnsi="Century Gothic"/>
                <w:sz w:val="16"/>
                <w:szCs w:val="16"/>
              </w:rPr>
            </w:pPr>
            <w:r w:rsidRPr="00883F5F">
              <w:rPr>
                <w:rFonts w:ascii="Century Gothic" w:hAnsi="Century Gothic"/>
                <w:sz w:val="16"/>
                <w:szCs w:val="16"/>
              </w:rPr>
              <w:t xml:space="preserve">(Reader’s Theatre) </w:t>
            </w:r>
          </w:p>
          <w:p w14:paraId="50E811EF" w14:textId="735141DF" w:rsidR="00DF567C" w:rsidRPr="00C40C64" w:rsidRDefault="00DF567C" w:rsidP="00DF567C">
            <w:pPr>
              <w:rPr>
                <w:rFonts w:ascii="Century Gothic" w:hAnsi="Century Gothic"/>
                <w:i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by Aaron Shepard</w:t>
            </w:r>
          </w:p>
        </w:tc>
        <w:tc>
          <w:tcPr>
            <w:tcW w:w="1813" w:type="dxa"/>
          </w:tcPr>
          <w:p w14:paraId="7204E3E0" w14:textId="77777777" w:rsidR="005E16C6" w:rsidRPr="00C40C64" w:rsidRDefault="005E16C6" w:rsidP="00815A57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1814" w:type="dxa"/>
          </w:tcPr>
          <w:p w14:paraId="4AB299F9" w14:textId="77777777" w:rsidR="005E16C6" w:rsidRPr="00434114" w:rsidRDefault="005E16C6" w:rsidP="0066572B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3590EA3C" w14:textId="0B243D66" w:rsidR="00740C05" w:rsidRPr="00445FE2" w:rsidRDefault="00740C05" w:rsidP="0066572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445FE2">
              <w:rPr>
                <w:rFonts w:ascii="Century Gothic" w:hAnsi="Century Gothic"/>
                <w:b/>
                <w:sz w:val="20"/>
                <w:szCs w:val="20"/>
              </w:rPr>
              <w:t>Strategies</w:t>
            </w:r>
          </w:p>
          <w:p w14:paraId="0F96097F" w14:textId="36D837EE" w:rsidR="008E3C49" w:rsidRPr="00C17B35" w:rsidRDefault="00C17B35" w:rsidP="00C17B35">
            <w:pPr>
              <w:rPr>
                <w:rFonts w:ascii="Century Gothic" w:hAnsi="Century Gothic"/>
                <w:sz w:val="20"/>
                <w:szCs w:val="20"/>
              </w:rPr>
            </w:pPr>
            <w:r w:rsidRPr="00C17B35">
              <w:rPr>
                <w:rFonts w:ascii="Century Gothic" w:hAnsi="Century Gothic"/>
                <w:sz w:val="20"/>
                <w:szCs w:val="20"/>
              </w:rPr>
              <w:t xml:space="preserve">• </w:t>
            </w:r>
            <w:r w:rsidR="008E3C49" w:rsidRPr="00C17B35">
              <w:rPr>
                <w:rFonts w:ascii="Century Gothic" w:hAnsi="Century Gothic"/>
                <w:sz w:val="20"/>
                <w:szCs w:val="20"/>
              </w:rPr>
              <w:t>Visualizing</w:t>
            </w:r>
          </w:p>
          <w:p w14:paraId="09F70A95" w14:textId="6915F9FD" w:rsidR="008E3C49" w:rsidRPr="00C17B35" w:rsidRDefault="00C17B35" w:rsidP="00C17B3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C17B35">
              <w:rPr>
                <w:rFonts w:ascii="Century Gothic" w:hAnsi="Century Gothic"/>
                <w:sz w:val="20"/>
                <w:szCs w:val="20"/>
              </w:rPr>
              <w:t xml:space="preserve">• </w:t>
            </w:r>
            <w:r w:rsidR="008E3C49" w:rsidRPr="00C17B35">
              <w:rPr>
                <w:rFonts w:ascii="Century Gothic" w:hAnsi="Century Gothic"/>
                <w:sz w:val="20"/>
                <w:szCs w:val="20"/>
              </w:rPr>
              <w:t>Inferring</w:t>
            </w:r>
          </w:p>
          <w:p w14:paraId="4BDB48CD" w14:textId="77777777" w:rsidR="0097680C" w:rsidRDefault="0097680C" w:rsidP="00DC4E6F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319DB432" w14:textId="22D5B308" w:rsidR="0097680C" w:rsidRPr="00445FE2" w:rsidRDefault="0097680C" w:rsidP="0097680C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445FE2">
              <w:rPr>
                <w:rFonts w:ascii="Century Gothic" w:hAnsi="Century Gothic"/>
                <w:b/>
                <w:sz w:val="20"/>
                <w:szCs w:val="20"/>
              </w:rPr>
              <w:t>Strategic Actions</w:t>
            </w:r>
          </w:p>
          <w:p w14:paraId="64406CEA" w14:textId="3EE95074" w:rsidR="00F25EAF" w:rsidRPr="00C17B35" w:rsidRDefault="00F25EAF" w:rsidP="00F25EAF">
            <w:pPr>
              <w:rPr>
                <w:rFonts w:ascii="Century Gothic" w:hAnsi="Century Gothic"/>
                <w:sz w:val="20"/>
                <w:szCs w:val="20"/>
              </w:rPr>
            </w:pPr>
            <w:r w:rsidRPr="00C17B35">
              <w:rPr>
                <w:rFonts w:ascii="Century Gothic" w:hAnsi="Century Gothic"/>
                <w:sz w:val="20"/>
                <w:szCs w:val="20"/>
              </w:rPr>
              <w:t xml:space="preserve">• </w:t>
            </w:r>
            <w:r w:rsidR="00F7694E">
              <w:rPr>
                <w:rFonts w:ascii="Century Gothic" w:hAnsi="Century Gothic"/>
                <w:sz w:val="20"/>
                <w:szCs w:val="20"/>
              </w:rPr>
              <w:t>Analyze</w:t>
            </w:r>
          </w:p>
          <w:p w14:paraId="169F4725" w14:textId="3341300B" w:rsidR="00F25EAF" w:rsidRDefault="00F25EAF" w:rsidP="00F25EAF">
            <w:pPr>
              <w:rPr>
                <w:rFonts w:ascii="Century Gothic" w:hAnsi="Century Gothic"/>
                <w:sz w:val="20"/>
                <w:szCs w:val="20"/>
              </w:rPr>
            </w:pPr>
            <w:r w:rsidRPr="00C17B35">
              <w:rPr>
                <w:rFonts w:ascii="Century Gothic" w:hAnsi="Century Gothic"/>
                <w:sz w:val="20"/>
                <w:szCs w:val="20"/>
              </w:rPr>
              <w:t xml:space="preserve">• </w:t>
            </w:r>
            <w:r w:rsidR="00F7694E">
              <w:rPr>
                <w:rFonts w:ascii="Century Gothic" w:hAnsi="Century Gothic"/>
                <w:sz w:val="20"/>
                <w:szCs w:val="20"/>
              </w:rPr>
              <w:t>Critique</w:t>
            </w:r>
          </w:p>
          <w:p w14:paraId="66DCDE4D" w14:textId="07DF9A53" w:rsidR="00F7694E" w:rsidRDefault="00F7694E" w:rsidP="00F25EAF">
            <w:pPr>
              <w:rPr>
                <w:rFonts w:ascii="Century Gothic" w:hAnsi="Century Gothic"/>
                <w:sz w:val="20"/>
                <w:szCs w:val="20"/>
              </w:rPr>
            </w:pPr>
            <w:r w:rsidRPr="00C17B35">
              <w:rPr>
                <w:rFonts w:ascii="Century Gothic" w:hAnsi="Century Gothic"/>
                <w:sz w:val="20"/>
                <w:szCs w:val="20"/>
              </w:rPr>
              <w:t xml:space="preserve">• </w:t>
            </w:r>
            <w:r>
              <w:rPr>
                <w:rFonts w:ascii="Century Gothic" w:hAnsi="Century Gothic"/>
                <w:sz w:val="20"/>
                <w:szCs w:val="20"/>
              </w:rPr>
              <w:t>Summarize</w:t>
            </w:r>
          </w:p>
          <w:p w14:paraId="510A702C" w14:textId="28302152" w:rsidR="00F7694E" w:rsidRDefault="00F7694E" w:rsidP="00F25EAF">
            <w:pPr>
              <w:rPr>
                <w:rFonts w:ascii="Century Gothic" w:hAnsi="Century Gothic"/>
                <w:sz w:val="20"/>
                <w:szCs w:val="20"/>
              </w:rPr>
            </w:pPr>
            <w:r w:rsidRPr="00C17B35">
              <w:rPr>
                <w:rFonts w:ascii="Century Gothic" w:hAnsi="Century Gothic"/>
                <w:sz w:val="20"/>
                <w:szCs w:val="20"/>
              </w:rPr>
              <w:t xml:space="preserve">• </w:t>
            </w:r>
            <w:r>
              <w:rPr>
                <w:rFonts w:ascii="Century Gothic" w:hAnsi="Century Gothic"/>
                <w:sz w:val="20"/>
                <w:szCs w:val="20"/>
              </w:rPr>
              <w:t>Maintain Fluency</w:t>
            </w:r>
          </w:p>
          <w:p w14:paraId="1480FC77" w14:textId="4B280E7A" w:rsidR="00376EEC" w:rsidRDefault="00376EEC" w:rsidP="00F25EAF">
            <w:pPr>
              <w:rPr>
                <w:rFonts w:ascii="Century Gothic" w:hAnsi="Century Gothic"/>
                <w:sz w:val="20"/>
                <w:szCs w:val="20"/>
              </w:rPr>
            </w:pPr>
            <w:r w:rsidRPr="00C17B35">
              <w:rPr>
                <w:rFonts w:ascii="Century Gothic" w:hAnsi="Century Gothic"/>
                <w:sz w:val="20"/>
                <w:szCs w:val="20"/>
              </w:rPr>
              <w:t>•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Infer</w:t>
            </w:r>
          </w:p>
          <w:p w14:paraId="5AC02EF1" w14:textId="78EF4526" w:rsidR="00376EEC" w:rsidRPr="00C17B35" w:rsidRDefault="00376EEC" w:rsidP="00F25EAF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C17B35">
              <w:rPr>
                <w:rFonts w:ascii="Century Gothic" w:hAnsi="Century Gothic"/>
                <w:sz w:val="20"/>
                <w:szCs w:val="20"/>
              </w:rPr>
              <w:t>•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Predict</w:t>
            </w:r>
          </w:p>
          <w:p w14:paraId="0A16B5F0" w14:textId="77777777" w:rsidR="0097680C" w:rsidRPr="00740C05" w:rsidRDefault="0097680C" w:rsidP="0097680C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40A6F15A" w14:textId="4BD5BB03" w:rsidR="0097680C" w:rsidRPr="00DC4E6F" w:rsidRDefault="0097680C" w:rsidP="00C17B3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13" w:type="dxa"/>
          </w:tcPr>
          <w:p w14:paraId="643ACCB7" w14:textId="77777777" w:rsidR="005E16C6" w:rsidRPr="00434114" w:rsidRDefault="005E16C6" w:rsidP="00E26450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3C15D5E5" w14:textId="507E4C28" w:rsidR="00036BE3" w:rsidRDefault="00036BE3" w:rsidP="00E26450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Johnny Appleseed</w:t>
            </w:r>
            <w:r w:rsidR="00BA24CD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="00BA24CD">
              <w:rPr>
                <w:rFonts w:ascii="Century Gothic" w:hAnsi="Century Gothic"/>
                <w:sz w:val="20"/>
                <w:szCs w:val="20"/>
              </w:rPr>
              <w:t>(H)</w:t>
            </w:r>
          </w:p>
          <w:p w14:paraId="183C6C48" w14:textId="4C2973D1" w:rsidR="00BA24CD" w:rsidRPr="00BA24CD" w:rsidRDefault="00BA24CD" w:rsidP="00E26450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Patricia Demuth</w:t>
            </w:r>
          </w:p>
          <w:p w14:paraId="2CBB824B" w14:textId="77777777" w:rsidR="00036BE3" w:rsidRDefault="00036BE3" w:rsidP="00E26450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2C23E18D" w14:textId="173DA31B" w:rsidR="00CA1615" w:rsidRPr="00083ADE" w:rsidRDefault="00E033B9" w:rsidP="00E26450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The Legend of </w:t>
            </w:r>
            <w:r w:rsidR="00CA1615" w:rsidRPr="00CA1615">
              <w:rPr>
                <w:rFonts w:ascii="Century Gothic" w:hAnsi="Century Gothic"/>
                <w:b/>
                <w:sz w:val="20"/>
                <w:szCs w:val="20"/>
              </w:rPr>
              <w:t>John Henry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>(M)</w:t>
            </w:r>
          </w:p>
          <w:p w14:paraId="4D23B240" w14:textId="77777777" w:rsidR="00CA1615" w:rsidRDefault="00CA1615" w:rsidP="00E26450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(Reading A to Z)</w:t>
            </w:r>
          </w:p>
          <w:p w14:paraId="6D7A2115" w14:textId="77777777" w:rsidR="00083ADE" w:rsidRDefault="00083ADE" w:rsidP="00E26450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15408AF" w14:textId="2E72B39A" w:rsidR="00083ADE" w:rsidRPr="00083ADE" w:rsidRDefault="00083ADE" w:rsidP="00083ADE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Pecos Bill Rides a Tornado </w:t>
            </w:r>
            <w:r>
              <w:rPr>
                <w:rFonts w:ascii="Century Gothic" w:hAnsi="Century Gothic"/>
                <w:sz w:val="20"/>
                <w:szCs w:val="20"/>
              </w:rPr>
              <w:t>(O)</w:t>
            </w:r>
          </w:p>
          <w:p w14:paraId="572A7A7F" w14:textId="77777777" w:rsidR="00083ADE" w:rsidRDefault="00083ADE" w:rsidP="00083AD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(Reading A to Z)</w:t>
            </w:r>
          </w:p>
          <w:p w14:paraId="13AA3B79" w14:textId="77777777" w:rsidR="009833D0" w:rsidRDefault="009833D0" w:rsidP="00083AD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4B84290" w14:textId="732FAA70" w:rsidR="009833D0" w:rsidRPr="001D08F8" w:rsidRDefault="009833D0" w:rsidP="009833D0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The </w:t>
            </w:r>
            <w:r w:rsidR="00A73B37">
              <w:rPr>
                <w:rFonts w:ascii="Century Gothic" w:hAnsi="Century Gothic"/>
                <w:b/>
                <w:sz w:val="20"/>
                <w:szCs w:val="20"/>
              </w:rPr>
              <w:t>L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egend of Slappy Hooper</w:t>
            </w:r>
          </w:p>
          <w:p w14:paraId="2BDE4B3B" w14:textId="77777777" w:rsidR="009833D0" w:rsidRPr="00883F5F" w:rsidRDefault="009833D0" w:rsidP="009833D0">
            <w:pPr>
              <w:rPr>
                <w:rFonts w:ascii="Century Gothic" w:hAnsi="Century Gothic"/>
                <w:sz w:val="16"/>
                <w:szCs w:val="16"/>
              </w:rPr>
            </w:pPr>
            <w:r w:rsidRPr="00883F5F">
              <w:rPr>
                <w:rFonts w:ascii="Century Gothic" w:hAnsi="Century Gothic"/>
                <w:sz w:val="16"/>
                <w:szCs w:val="16"/>
              </w:rPr>
              <w:t xml:space="preserve">(Reader’s Theatre) </w:t>
            </w:r>
          </w:p>
          <w:p w14:paraId="5F85CF9A" w14:textId="09F8E3C3" w:rsidR="009833D0" w:rsidRPr="00C40C64" w:rsidRDefault="009833D0" w:rsidP="009833D0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by Aaron Shepard</w:t>
            </w:r>
          </w:p>
        </w:tc>
        <w:tc>
          <w:tcPr>
            <w:tcW w:w="1814" w:type="dxa"/>
            <w:tcBorders>
              <w:bottom w:val="single" w:sz="4" w:space="0" w:color="000000" w:themeColor="text1"/>
            </w:tcBorders>
          </w:tcPr>
          <w:p w14:paraId="17416AA0" w14:textId="77777777" w:rsidR="005E16C6" w:rsidRPr="00434114" w:rsidRDefault="005E16C6" w:rsidP="007A2B35">
            <w:pPr>
              <w:rPr>
                <w:rFonts w:ascii="Century Gothic" w:hAnsi="Century Gothic"/>
                <w:sz w:val="16"/>
                <w:szCs w:val="16"/>
              </w:rPr>
            </w:pPr>
          </w:p>
          <w:p w14:paraId="6B8E536D" w14:textId="5CA82279" w:rsidR="006216AC" w:rsidRDefault="006216AC" w:rsidP="007A2B3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6216AC">
              <w:rPr>
                <w:rFonts w:ascii="Century Gothic" w:hAnsi="Century Gothic"/>
                <w:b/>
                <w:sz w:val="20"/>
                <w:szCs w:val="20"/>
              </w:rPr>
              <w:t>Figurative Language</w:t>
            </w:r>
          </w:p>
          <w:p w14:paraId="2FA3439C" w14:textId="4108A17A" w:rsidR="00D07481" w:rsidRPr="00C17B35" w:rsidRDefault="00D07481" w:rsidP="00D07481">
            <w:pPr>
              <w:rPr>
                <w:rFonts w:ascii="Century Gothic" w:hAnsi="Century Gothic"/>
                <w:sz w:val="20"/>
                <w:szCs w:val="20"/>
              </w:rPr>
            </w:pPr>
            <w:r w:rsidRPr="00C17B35">
              <w:rPr>
                <w:rFonts w:ascii="Century Gothic" w:hAnsi="Century Gothic"/>
                <w:sz w:val="20"/>
                <w:szCs w:val="20"/>
              </w:rPr>
              <w:t xml:space="preserve">• </w:t>
            </w:r>
            <w:r>
              <w:rPr>
                <w:rFonts w:ascii="Century Gothic" w:hAnsi="Century Gothic"/>
                <w:sz w:val="20"/>
                <w:szCs w:val="20"/>
              </w:rPr>
              <w:t>Language that Compares</w:t>
            </w:r>
          </w:p>
          <w:p w14:paraId="2565908A" w14:textId="06D6AB57" w:rsidR="00D07481" w:rsidRPr="00AF652A" w:rsidRDefault="00D07481" w:rsidP="00D07481">
            <w:pPr>
              <w:rPr>
                <w:rFonts w:ascii="Century Gothic" w:hAnsi="Century Gothic"/>
                <w:sz w:val="14"/>
                <w:szCs w:val="14"/>
              </w:rPr>
            </w:pPr>
            <w:r w:rsidRPr="00AF652A">
              <w:rPr>
                <w:rFonts w:ascii="Century Gothic" w:hAnsi="Century Gothic"/>
                <w:sz w:val="14"/>
                <w:szCs w:val="14"/>
              </w:rPr>
              <w:t>(Simile and Metaphor)</w:t>
            </w:r>
          </w:p>
          <w:p w14:paraId="229472D2" w14:textId="77777777" w:rsidR="00AF652A" w:rsidRDefault="00D07481" w:rsidP="00D07481">
            <w:pPr>
              <w:rPr>
                <w:rFonts w:ascii="Century Gothic" w:hAnsi="Century Gothic"/>
                <w:sz w:val="20"/>
                <w:szCs w:val="20"/>
              </w:rPr>
            </w:pPr>
            <w:r w:rsidRPr="00C17B35">
              <w:rPr>
                <w:rFonts w:ascii="Century Gothic" w:hAnsi="Century Gothic"/>
                <w:sz w:val="20"/>
                <w:szCs w:val="20"/>
              </w:rPr>
              <w:t xml:space="preserve">• </w:t>
            </w:r>
            <w:r w:rsidR="00AF652A">
              <w:rPr>
                <w:rFonts w:ascii="Century Gothic" w:hAnsi="Century Gothic"/>
                <w:sz w:val="20"/>
                <w:szCs w:val="20"/>
              </w:rPr>
              <w:t>Exaggeration</w:t>
            </w:r>
          </w:p>
          <w:p w14:paraId="295E36E3" w14:textId="71358C19" w:rsidR="00AF652A" w:rsidRPr="00AF652A" w:rsidRDefault="00AF652A" w:rsidP="00AF652A">
            <w:pPr>
              <w:rPr>
                <w:rFonts w:ascii="Century Gothic" w:hAnsi="Century Gothic"/>
                <w:sz w:val="14"/>
                <w:szCs w:val="14"/>
              </w:rPr>
            </w:pPr>
            <w:r w:rsidRPr="00AF652A">
              <w:rPr>
                <w:rFonts w:ascii="Century Gothic" w:hAnsi="Century Gothic"/>
                <w:sz w:val="14"/>
                <w:szCs w:val="14"/>
              </w:rPr>
              <w:t>(</w:t>
            </w:r>
            <w:r>
              <w:rPr>
                <w:rFonts w:ascii="Century Gothic" w:hAnsi="Century Gothic"/>
                <w:sz w:val="14"/>
                <w:szCs w:val="14"/>
              </w:rPr>
              <w:t>Hyperbole)</w:t>
            </w:r>
          </w:p>
          <w:p w14:paraId="1BEF0743" w14:textId="77777777" w:rsidR="006216AC" w:rsidRDefault="006216AC" w:rsidP="007A2B35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BF65ABA" w14:textId="3B5E3A36" w:rsidR="006216AC" w:rsidRPr="006216AC" w:rsidRDefault="00325465" w:rsidP="007A2B35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Voic</w:t>
            </w:r>
            <w:r w:rsidR="00342A43">
              <w:rPr>
                <w:rFonts w:ascii="Century Gothic" w:hAnsi="Century Gothic"/>
                <w:b/>
                <w:sz w:val="20"/>
                <w:szCs w:val="20"/>
              </w:rPr>
              <w:t>e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-</w:t>
            </w:r>
            <w:r w:rsidR="006216AC">
              <w:rPr>
                <w:rFonts w:ascii="Century Gothic" w:hAnsi="Century Gothic"/>
                <w:b/>
                <w:sz w:val="20"/>
                <w:szCs w:val="20"/>
              </w:rPr>
              <w:t>Regional Language</w:t>
            </w:r>
          </w:p>
          <w:p w14:paraId="4E2369B1" w14:textId="77777777" w:rsidR="006216AC" w:rsidRDefault="006216AC" w:rsidP="007A2B35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F9A971F" w14:textId="77777777" w:rsidR="006216AC" w:rsidRDefault="006216AC" w:rsidP="007A2B35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8A468B7" w14:textId="77777777" w:rsidR="006216AC" w:rsidRDefault="006216AC" w:rsidP="007A2B35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05BC281" w14:textId="0FAE0981" w:rsidR="00C40C64" w:rsidRPr="00D73F5F" w:rsidRDefault="00D73F5F" w:rsidP="007A2B3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D73F5F">
              <w:rPr>
                <w:rFonts w:ascii="Century Gothic" w:hAnsi="Century Gothic"/>
                <w:b/>
                <w:sz w:val="20"/>
                <w:szCs w:val="20"/>
              </w:rPr>
              <w:t>Wordwork</w:t>
            </w:r>
          </w:p>
          <w:p w14:paraId="6F940EAB" w14:textId="3E01FD64" w:rsidR="00D73F5F" w:rsidRPr="00F80EB1" w:rsidRDefault="00D73F5F" w:rsidP="00D73F5F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w/in GR</w:t>
            </w:r>
            <w:r w:rsidR="00F80EB1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Compound Words </w:t>
            </w:r>
            <w:r w:rsidR="00F80EB1">
              <w:rPr>
                <w:rFonts w:ascii="Century Gothic" w:hAnsi="Century Gothic"/>
                <w:sz w:val="16"/>
                <w:szCs w:val="16"/>
              </w:rPr>
              <w:t>Cards</w:t>
            </w:r>
            <w:r w:rsidR="00F61194">
              <w:rPr>
                <w:rFonts w:ascii="Century Gothic" w:hAnsi="Century Gothic"/>
                <w:sz w:val="16"/>
                <w:szCs w:val="16"/>
              </w:rPr>
              <w:t xml:space="preserve"> </w:t>
            </w:r>
          </w:p>
          <w:p w14:paraId="2B7A32D8" w14:textId="0B3F50FD" w:rsidR="00F80EB1" w:rsidRPr="00F80EB1" w:rsidRDefault="00F80EB1" w:rsidP="00F61194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562D5F57" w14:textId="77777777" w:rsidR="00036BE3" w:rsidRPr="009A09B8" w:rsidRDefault="00036BE3" w:rsidP="008F30CD">
      <w:pPr>
        <w:rPr>
          <w:rFonts w:ascii="Century Gothic" w:hAnsi="Century Gothic"/>
          <w:sz w:val="2"/>
          <w:szCs w:val="2"/>
        </w:rPr>
      </w:pPr>
      <w:bookmarkStart w:id="0" w:name="_GoBack"/>
    </w:p>
    <w:bookmarkEnd w:id="0"/>
    <w:sectPr w:rsidR="00036BE3" w:rsidRPr="009A09B8" w:rsidSect="000D4EE0">
      <w:pgSz w:w="15840" w:h="12240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54AF5C" w14:textId="77777777" w:rsidR="00C0278D" w:rsidRDefault="00C0278D">
      <w:r>
        <w:separator/>
      </w:r>
    </w:p>
  </w:endnote>
  <w:endnote w:type="continuationSeparator" w:id="0">
    <w:p w14:paraId="6E862D64" w14:textId="77777777" w:rsidR="00C0278D" w:rsidRDefault="00C0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F6865" w14:textId="77777777" w:rsidR="00C0278D" w:rsidRDefault="00C0278D">
      <w:r>
        <w:separator/>
      </w:r>
    </w:p>
  </w:footnote>
  <w:footnote w:type="continuationSeparator" w:id="0">
    <w:p w14:paraId="4762E78A" w14:textId="77777777" w:rsidR="00C0278D" w:rsidRDefault="00C02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9677F"/>
    <w:multiLevelType w:val="hybridMultilevel"/>
    <w:tmpl w:val="27703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1943B9"/>
    <w:multiLevelType w:val="hybridMultilevel"/>
    <w:tmpl w:val="A9EAE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4BA77E5"/>
    <w:multiLevelType w:val="hybridMultilevel"/>
    <w:tmpl w:val="D1E03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102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E9B"/>
    <w:rsid w:val="00036BE3"/>
    <w:rsid w:val="000674F1"/>
    <w:rsid w:val="00072BA5"/>
    <w:rsid w:val="00083ADE"/>
    <w:rsid w:val="0008748B"/>
    <w:rsid w:val="000D4EE0"/>
    <w:rsid w:val="000E6FAE"/>
    <w:rsid w:val="00142117"/>
    <w:rsid w:val="001448C4"/>
    <w:rsid w:val="001D08F8"/>
    <w:rsid w:val="001D6A7F"/>
    <w:rsid w:val="002620D4"/>
    <w:rsid w:val="00280F16"/>
    <w:rsid w:val="0028649E"/>
    <w:rsid w:val="00287FFA"/>
    <w:rsid w:val="00292131"/>
    <w:rsid w:val="00325465"/>
    <w:rsid w:val="0032595C"/>
    <w:rsid w:val="003326C6"/>
    <w:rsid w:val="00342A43"/>
    <w:rsid w:val="00376EEC"/>
    <w:rsid w:val="003C1E9B"/>
    <w:rsid w:val="003E72F3"/>
    <w:rsid w:val="00413EB1"/>
    <w:rsid w:val="00434114"/>
    <w:rsid w:val="00443638"/>
    <w:rsid w:val="00445FE2"/>
    <w:rsid w:val="00465C69"/>
    <w:rsid w:val="00471879"/>
    <w:rsid w:val="004A3D59"/>
    <w:rsid w:val="00524CFA"/>
    <w:rsid w:val="00545D24"/>
    <w:rsid w:val="0057378F"/>
    <w:rsid w:val="005878DF"/>
    <w:rsid w:val="005B3603"/>
    <w:rsid w:val="005E16C6"/>
    <w:rsid w:val="006216AC"/>
    <w:rsid w:val="006378E3"/>
    <w:rsid w:val="0066572B"/>
    <w:rsid w:val="006A300C"/>
    <w:rsid w:val="006E4AE8"/>
    <w:rsid w:val="00702B2A"/>
    <w:rsid w:val="00740C05"/>
    <w:rsid w:val="007A2B35"/>
    <w:rsid w:val="007B65AF"/>
    <w:rsid w:val="008076A9"/>
    <w:rsid w:val="00815A57"/>
    <w:rsid w:val="008257B0"/>
    <w:rsid w:val="008313E7"/>
    <w:rsid w:val="00836614"/>
    <w:rsid w:val="00883F5F"/>
    <w:rsid w:val="008B531C"/>
    <w:rsid w:val="008D3581"/>
    <w:rsid w:val="008D569B"/>
    <w:rsid w:val="008E3C49"/>
    <w:rsid w:val="008F30CD"/>
    <w:rsid w:val="00967A17"/>
    <w:rsid w:val="00971504"/>
    <w:rsid w:val="0097680C"/>
    <w:rsid w:val="009833D0"/>
    <w:rsid w:val="009918F1"/>
    <w:rsid w:val="009A09B8"/>
    <w:rsid w:val="009A71D9"/>
    <w:rsid w:val="009F21D4"/>
    <w:rsid w:val="00A20806"/>
    <w:rsid w:val="00A41E07"/>
    <w:rsid w:val="00A63C7F"/>
    <w:rsid w:val="00A64A77"/>
    <w:rsid w:val="00A7337B"/>
    <w:rsid w:val="00A73B37"/>
    <w:rsid w:val="00A73CD6"/>
    <w:rsid w:val="00A76EDF"/>
    <w:rsid w:val="00A971DD"/>
    <w:rsid w:val="00AC1100"/>
    <w:rsid w:val="00AD68CF"/>
    <w:rsid w:val="00AF652A"/>
    <w:rsid w:val="00B02034"/>
    <w:rsid w:val="00B03809"/>
    <w:rsid w:val="00B45F52"/>
    <w:rsid w:val="00BA24CD"/>
    <w:rsid w:val="00BC387C"/>
    <w:rsid w:val="00BF0325"/>
    <w:rsid w:val="00C0278D"/>
    <w:rsid w:val="00C17B35"/>
    <w:rsid w:val="00C40C64"/>
    <w:rsid w:val="00C954BC"/>
    <w:rsid w:val="00CA1615"/>
    <w:rsid w:val="00D01D4E"/>
    <w:rsid w:val="00D07481"/>
    <w:rsid w:val="00D2536B"/>
    <w:rsid w:val="00D43992"/>
    <w:rsid w:val="00D73F5F"/>
    <w:rsid w:val="00DA14C6"/>
    <w:rsid w:val="00DB60C1"/>
    <w:rsid w:val="00DB69CC"/>
    <w:rsid w:val="00DC4E6F"/>
    <w:rsid w:val="00DC7A69"/>
    <w:rsid w:val="00DD741D"/>
    <w:rsid w:val="00DD7DD4"/>
    <w:rsid w:val="00DF567C"/>
    <w:rsid w:val="00E033B9"/>
    <w:rsid w:val="00E26450"/>
    <w:rsid w:val="00E8745D"/>
    <w:rsid w:val="00E93F1F"/>
    <w:rsid w:val="00E974AB"/>
    <w:rsid w:val="00EB6F58"/>
    <w:rsid w:val="00EE467E"/>
    <w:rsid w:val="00F07CD2"/>
    <w:rsid w:val="00F25EAF"/>
    <w:rsid w:val="00F61194"/>
    <w:rsid w:val="00F7694E"/>
    <w:rsid w:val="00F80EB1"/>
    <w:rsid w:val="00F91A18"/>
    <w:rsid w:val="00FC2C5D"/>
    <w:rsid w:val="00FF5C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4C4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1E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7A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C38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387C"/>
  </w:style>
  <w:style w:type="paragraph" w:styleId="Footer">
    <w:name w:val="footer"/>
    <w:basedOn w:val="Normal"/>
    <w:link w:val="FooterChar"/>
    <w:uiPriority w:val="99"/>
    <w:semiHidden/>
    <w:unhideWhenUsed/>
    <w:rsid w:val="00BC38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387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1E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7A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C38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387C"/>
  </w:style>
  <w:style w:type="paragraph" w:styleId="Footer">
    <w:name w:val="footer"/>
    <w:basedOn w:val="Normal"/>
    <w:link w:val="FooterChar"/>
    <w:uiPriority w:val="99"/>
    <w:semiHidden/>
    <w:unhideWhenUsed/>
    <w:rsid w:val="00BC38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3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7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2D3B75-2FF4-EC40-810F-BA66B938B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478</Words>
  <Characters>2731</Characters>
  <Application>Microsoft Macintosh Word</Application>
  <DocSecurity>0</DocSecurity>
  <Lines>22</Lines>
  <Paragraphs>6</Paragraphs>
  <ScaleCrop>false</ScaleCrop>
  <Company>Columbus School District</Company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C</dc:creator>
  <cp:keywords/>
  <cp:lastModifiedBy>Kari Augustine</cp:lastModifiedBy>
  <cp:revision>69</cp:revision>
  <cp:lastPrinted>2011-01-20T22:15:00Z</cp:lastPrinted>
  <dcterms:created xsi:type="dcterms:W3CDTF">2011-11-27T12:53:00Z</dcterms:created>
  <dcterms:modified xsi:type="dcterms:W3CDTF">2011-11-27T22:46:00Z</dcterms:modified>
</cp:coreProperties>
</file>